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7A66" w:rsidRDefault="00A26053" w:rsidP="00587A6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    ОГЭ 2024/25</w:t>
      </w:r>
      <w:r w:rsidR="00587A66">
        <w:rPr>
          <w:rFonts w:ascii="Times New Roman" w:hAnsi="Times New Roman" w:cs="Times New Roman"/>
          <w:b/>
          <w:sz w:val="32"/>
          <w:szCs w:val="32"/>
        </w:rPr>
        <w:t xml:space="preserve">             для учащихся     МБОУ «Гимназия № 32»</w:t>
      </w:r>
      <w:bookmarkStart w:id="0" w:name="_GoBack"/>
      <w:bookmarkEnd w:id="0"/>
    </w:p>
    <w:p w:rsidR="00587A66" w:rsidRPr="00A26053" w:rsidRDefault="00587A66" w:rsidP="00587A66">
      <w:pPr>
        <w:rPr>
          <w:rFonts w:ascii="Times New Roman" w:hAnsi="Times New Roman" w:cs="Times New Roman"/>
          <w:b/>
          <w:sz w:val="32"/>
          <w:szCs w:val="32"/>
        </w:rPr>
      </w:pPr>
      <w:r w:rsidRPr="00A26053">
        <w:rPr>
          <w:rFonts w:ascii="Times New Roman" w:hAnsi="Times New Roman" w:cs="Times New Roman"/>
          <w:b/>
          <w:sz w:val="32"/>
          <w:szCs w:val="32"/>
        </w:rPr>
        <w:t xml:space="preserve">Распределение по ППЭ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6"/>
        <w:gridCol w:w="2334"/>
        <w:gridCol w:w="2357"/>
        <w:gridCol w:w="2364"/>
      </w:tblGrid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ППЭ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участников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Английский язык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21.05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EC1" w:rsidRDefault="00052EC1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 19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Лицей № 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052EC1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22</w:t>
            </w:r>
          </w:p>
          <w:p w:rsidR="00052EC1" w:rsidRDefault="00052EC1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33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 49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53" w:rsidRDefault="00A26053" w:rsidP="00A26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 49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20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Биология 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6053" w:rsidRDefault="00587A66" w:rsidP="00A26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>СШ № 58</w:t>
            </w:r>
          </w:p>
          <w:p w:rsidR="00587A66" w:rsidRDefault="00A26053" w:rsidP="00A26053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>9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>СШ № 49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37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29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.05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 43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03.06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СШ № 64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06.06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>Лицей № 21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15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Лицей № 21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26</w:t>
            </w:r>
          </w:p>
        </w:tc>
      </w:tr>
      <w:tr w:rsidR="00A26053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09.06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СШ № 64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053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112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Информатика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Лицей № 21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Лицей № 21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</w:p>
        </w:tc>
      </w:tr>
      <w:tr w:rsidR="00587A66" w:rsidTr="000D2674"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16</w:t>
            </w:r>
            <w:r w:rsidR="00587A66">
              <w:rPr>
                <w:rFonts w:ascii="Times New Roman" w:hAnsi="Times New Roman" w:cs="Times New Roman"/>
                <w:sz w:val="32"/>
                <w:szCs w:val="32"/>
              </w:rPr>
              <w:t>.06</w:t>
            </w:r>
          </w:p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A26053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СШ № 35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A66" w:rsidRDefault="00587A66" w:rsidP="000D26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  <w:r w:rsidR="00A26053">
              <w:rPr>
                <w:rFonts w:ascii="Times New Roman" w:hAnsi="Times New Roman" w:cs="Times New Roman"/>
                <w:sz w:val="32"/>
                <w:szCs w:val="32"/>
              </w:rPr>
              <w:t>0</w:t>
            </w:r>
          </w:p>
        </w:tc>
      </w:tr>
    </w:tbl>
    <w:p w:rsidR="00587A66" w:rsidRDefault="00587A66" w:rsidP="00587A66"/>
    <w:p w:rsidR="00354093" w:rsidRDefault="00354093"/>
    <w:sectPr w:rsidR="003540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66"/>
    <w:rsid w:val="00052EC1"/>
    <w:rsid w:val="00354093"/>
    <w:rsid w:val="00587A66"/>
    <w:rsid w:val="00A2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A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A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МакееваОА</dc:creator>
  <cp:lastModifiedBy>МакееваОА</cp:lastModifiedBy>
  <cp:revision>1</cp:revision>
  <dcterms:created xsi:type="dcterms:W3CDTF">2025-04-11T10:17:00Z</dcterms:created>
  <dcterms:modified xsi:type="dcterms:W3CDTF">2025-04-11T10:49:00Z</dcterms:modified>
</cp:coreProperties>
</file>