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6A" w:rsidRPr="00BC396A" w:rsidRDefault="00BC396A" w:rsidP="007B23A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6A">
        <w:rPr>
          <w:rFonts w:ascii="TimesNewRomanPS-BoldMT" w:eastAsia="Times New Roman" w:hAnsi="TimesNewRomanPS-BoldMT" w:cs="TimesNewRomanPS-BoldMT"/>
          <w:bCs/>
          <w:sz w:val="24"/>
          <w:szCs w:val="28"/>
          <w:lang w:eastAsia="ru-RU"/>
        </w:rPr>
        <w:t xml:space="preserve">Приложение № </w:t>
      </w:r>
      <w:r w:rsidR="00C82E7C">
        <w:rPr>
          <w:rFonts w:ascii="TimesNewRomanPS-BoldMT" w:eastAsia="Times New Roman" w:hAnsi="TimesNewRomanPS-BoldMT" w:cs="TimesNewRomanPS-BoldMT"/>
          <w:bCs/>
          <w:sz w:val="24"/>
          <w:szCs w:val="28"/>
          <w:lang w:eastAsia="ru-RU"/>
        </w:rPr>
        <w:t xml:space="preserve"> 2</w:t>
      </w:r>
      <w:r w:rsidR="007B23A9">
        <w:rPr>
          <w:rFonts w:ascii="TimesNewRomanPS-BoldMT" w:eastAsia="Times New Roman" w:hAnsi="TimesNewRomanPS-BoldMT" w:cs="TimesNewRomanPS-BoldMT"/>
          <w:bCs/>
          <w:sz w:val="24"/>
          <w:szCs w:val="28"/>
          <w:lang w:eastAsia="ru-RU"/>
        </w:rPr>
        <w:t xml:space="preserve"> </w:t>
      </w:r>
      <w:r w:rsidR="00AE5EB7">
        <w:rPr>
          <w:rFonts w:ascii="TimesNewRomanPS-BoldMT" w:eastAsia="Times New Roman" w:hAnsi="TimesNewRomanPS-BoldMT" w:cs="TimesNewRomanPS-BoldMT"/>
          <w:bCs/>
          <w:sz w:val="24"/>
          <w:szCs w:val="28"/>
          <w:lang w:eastAsia="ru-RU"/>
        </w:rPr>
        <w:t>к приказу № 41/</w:t>
      </w:r>
      <w:r w:rsidR="00256BE6">
        <w:rPr>
          <w:rFonts w:ascii="TimesNewRomanPS-BoldMT" w:eastAsia="Times New Roman" w:hAnsi="TimesNewRomanPS-BoldMT" w:cs="TimesNewRomanPS-BoldMT"/>
          <w:bCs/>
          <w:sz w:val="24"/>
          <w:szCs w:val="28"/>
          <w:lang w:eastAsia="ru-RU"/>
        </w:rPr>
        <w:t>1</w:t>
      </w:r>
      <w:r w:rsidR="00AE5EB7">
        <w:rPr>
          <w:rFonts w:ascii="TimesNewRomanPS-BoldMT" w:eastAsia="Times New Roman" w:hAnsi="TimesNewRomanPS-BoldMT" w:cs="TimesNewRomanPS-BoldMT"/>
          <w:bCs/>
          <w:sz w:val="24"/>
          <w:szCs w:val="28"/>
          <w:lang w:eastAsia="ru-RU"/>
        </w:rPr>
        <w:t>-од от 31.05.2024</w:t>
      </w:r>
    </w:p>
    <w:p w:rsidR="00BC396A" w:rsidRPr="00BC396A" w:rsidRDefault="00BC396A" w:rsidP="00BC39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396A" w:rsidRPr="00BC396A" w:rsidRDefault="00BC396A" w:rsidP="00BC396A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BC396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Учебный план </w:t>
      </w:r>
    </w:p>
    <w:p w:rsidR="00BC396A" w:rsidRPr="00BC396A" w:rsidRDefault="00530AE4" w:rsidP="00BC39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основного </w:t>
      </w:r>
      <w:r w:rsidR="00BC396A" w:rsidRPr="00BC396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общего образования</w:t>
      </w:r>
      <w:r w:rsidR="00BC396A" w:rsidRPr="00BC396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p w:rsidR="00BC396A" w:rsidRPr="00BC396A" w:rsidRDefault="00BC396A" w:rsidP="00BC39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BC396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МБОУ «Гимназия № 32»  </w:t>
      </w:r>
    </w:p>
    <w:p w:rsidR="00BC396A" w:rsidRPr="00BC396A" w:rsidRDefault="00BC396A" w:rsidP="00BC39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396A" w:rsidRPr="00BC396A" w:rsidRDefault="00BC396A" w:rsidP="00BC39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396A" w:rsidRPr="00BC396A" w:rsidRDefault="00BC396A" w:rsidP="00BC39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 к учебному плану</w:t>
      </w:r>
    </w:p>
    <w:p w:rsidR="00BC396A" w:rsidRPr="00BC396A" w:rsidRDefault="00BC396A" w:rsidP="00BC39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основного общего образования  МБОУ «Гимназия №32» </w:t>
      </w:r>
    </w:p>
    <w:p w:rsidR="00BC396A" w:rsidRDefault="00530AE4" w:rsidP="00BC39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2024 – 2025</w:t>
      </w:r>
      <w:r w:rsidR="00BC396A" w:rsidRPr="00BC3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 (5-9-е классы)</w:t>
      </w:r>
    </w:p>
    <w:p w:rsidR="00530AE4" w:rsidRPr="00BC396A" w:rsidRDefault="00530AE4" w:rsidP="00BC39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0AE4" w:rsidRPr="00530AE4" w:rsidRDefault="00530AE4" w:rsidP="00530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гимназии -  нормативный правовой  акт, устанавливающий перечень учебных предметов, курсов и общий объем </w:t>
      </w:r>
      <w:proofErr w:type="gramStart"/>
      <w:r w:rsidRPr="00530A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нагрузки</w:t>
      </w:r>
      <w:proofErr w:type="gramEnd"/>
      <w:r w:rsidRPr="0053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максимальный объем аудиторной нагрузки обучающихся, отводимой  на их освоение и организацию, распределяет учебные предметы, курсы по классам и учебным годам, обеспечивает реализацию образовательных программ¸ гарантирует выпускникам лицея необходимый минимум знаний, умений и навыков, обеспечивающих возможность дальнейшего продолжения образования.</w:t>
      </w:r>
    </w:p>
    <w:p w:rsidR="00530AE4" w:rsidRPr="00530AE4" w:rsidRDefault="00530AE4" w:rsidP="00530A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учебного плана</w:t>
      </w:r>
      <w:r w:rsidRPr="00530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О</w:t>
      </w:r>
      <w:r w:rsidRPr="00530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 </w:t>
      </w:r>
      <w:r w:rsidRPr="00530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«Гимназия № 32»</w:t>
      </w:r>
      <w:r w:rsidRPr="0053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нормативно-правовой основы использованы документы:</w:t>
      </w:r>
    </w:p>
    <w:p w:rsidR="00BC396A" w:rsidRPr="00BC396A" w:rsidRDefault="00BC396A" w:rsidP="00BC39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396A" w:rsidRPr="00530AE4" w:rsidRDefault="00530AE4" w:rsidP="00530AE4">
      <w:pPr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="00BC396A" w:rsidRPr="00BC396A">
        <w:rPr>
          <w:rFonts w:ascii="Times New Roman" w:eastAsia="Calibri" w:hAnsi="Times New Roman" w:cs="Times New Roman"/>
          <w:sz w:val="24"/>
          <w:szCs w:val="24"/>
        </w:rPr>
        <w:t>Федеральный закон от 29 декабря 2012 г. № 273-ФЗ «Об образовании в Российской Федерации» (ст. 28) (</w:t>
      </w:r>
      <w:r w:rsidR="00BC396A" w:rsidRPr="00BC3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учетом изменений и дополнений </w:t>
      </w:r>
      <w:hyperlink r:id="rId7" w:history="1">
        <w:proofErr w:type="gramStart"/>
        <w:r w:rsidR="00BC396A" w:rsidRPr="00BC39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</w:t>
        </w:r>
      </w:hyperlink>
      <w:r w:rsidR="00BC396A" w:rsidRPr="00BC3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="00BC396A" w:rsidRPr="00BC3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="00BC396A" w:rsidRPr="00BC3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="00BC396A" w:rsidRPr="00BC3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29 декабря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2014 года и 31</w:t>
      </w:r>
      <w:r w:rsidR="00BC396A" w:rsidRPr="00BC3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декабря 2015 года)  </w:t>
      </w:r>
    </w:p>
    <w:p w:rsidR="00BC396A" w:rsidRPr="00BC396A" w:rsidRDefault="00BC396A" w:rsidP="00BC396A">
      <w:pPr>
        <w:rPr>
          <w:rFonts w:ascii="Times New Roman" w:eastAsia="Calibri" w:hAnsi="Times New Roman" w:cs="Times New Roman"/>
          <w:sz w:val="24"/>
          <w:szCs w:val="24"/>
        </w:rPr>
      </w:pPr>
      <w:r w:rsidRPr="00BC396A">
        <w:rPr>
          <w:rFonts w:ascii="Times New Roman" w:eastAsia="Calibri" w:hAnsi="Times New Roman" w:cs="Times New Roman"/>
          <w:sz w:val="24"/>
          <w:szCs w:val="24"/>
        </w:rPr>
        <w:t xml:space="preserve"> Федеральный государственный образовательный стандарт основного общего образования (приказ от 31.05.2021 № 287 Министерства просвещения Российской Федерации «Об утверждении федерального государственного образовательного стандарта </w:t>
      </w:r>
      <w:r>
        <w:rPr>
          <w:rFonts w:ascii="Times New Roman" w:eastAsia="Calibri" w:hAnsi="Times New Roman" w:cs="Times New Roman"/>
          <w:sz w:val="24"/>
          <w:szCs w:val="24"/>
        </w:rPr>
        <w:t>основного</w:t>
      </w:r>
      <w:r w:rsidRPr="00BC396A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образования», зарегистрированный в Минюсте России 05.07.2021, регистрационный номер 64101). </w:t>
      </w:r>
    </w:p>
    <w:p w:rsidR="00BC396A" w:rsidRDefault="00BC396A" w:rsidP="00BC396A">
      <w:pPr>
        <w:widowControl w:val="0"/>
        <w:tabs>
          <w:tab w:val="left" w:pos="1134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396A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 Главного государственного санитарного врача Российской Федерации от 28 сентября 2020 г.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молодежи»».</w:t>
      </w:r>
    </w:p>
    <w:p w:rsidR="00C55E69" w:rsidRPr="00C55E69" w:rsidRDefault="00C55E69" w:rsidP="00C55E69">
      <w:pPr>
        <w:widowControl w:val="0"/>
        <w:tabs>
          <w:tab w:val="left" w:pos="1134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5E69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 Главного государственного санитарного врача Российской Федерации от 28</w:t>
      </w:r>
    </w:p>
    <w:p w:rsidR="00C55E69" w:rsidRPr="00C55E69" w:rsidRDefault="00C55E69" w:rsidP="00C55E69">
      <w:pPr>
        <w:widowControl w:val="0"/>
        <w:tabs>
          <w:tab w:val="left" w:pos="1134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5E69">
        <w:rPr>
          <w:rFonts w:ascii="Times New Roman" w:eastAsia="Calibri" w:hAnsi="Times New Roman" w:cs="Times New Roman"/>
          <w:color w:val="000000"/>
          <w:sz w:val="24"/>
          <w:szCs w:val="24"/>
        </w:rPr>
        <w:t>января 2021 г. № 2 «Об утверждении санитарных правил и норм СанПиН 1.2.3685-21</w:t>
      </w:r>
    </w:p>
    <w:p w:rsidR="00C55E69" w:rsidRPr="00C55E69" w:rsidRDefault="00C55E69" w:rsidP="00C55E69">
      <w:pPr>
        <w:widowControl w:val="0"/>
        <w:tabs>
          <w:tab w:val="left" w:pos="1134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5E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«Гигиенические нормативы и требования к обеспечению безопасности и (или) безвредности </w:t>
      </w:r>
      <w:proofErr w:type="gramStart"/>
      <w:r w:rsidRPr="00C55E69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proofErr w:type="gramEnd"/>
    </w:p>
    <w:p w:rsidR="00C55E69" w:rsidRDefault="00C55E69" w:rsidP="00C55E69">
      <w:pPr>
        <w:widowControl w:val="0"/>
        <w:tabs>
          <w:tab w:val="left" w:pos="1134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5E69">
        <w:rPr>
          <w:rFonts w:ascii="Times New Roman" w:eastAsia="Calibri" w:hAnsi="Times New Roman" w:cs="Times New Roman"/>
          <w:color w:val="000000"/>
          <w:sz w:val="24"/>
          <w:szCs w:val="24"/>
        </w:rPr>
        <w:t>человека факторов среды обитания».</w:t>
      </w:r>
    </w:p>
    <w:p w:rsidR="00C55E69" w:rsidRPr="00BC396A" w:rsidRDefault="00C55E69" w:rsidP="00C55E69">
      <w:pPr>
        <w:widowControl w:val="0"/>
        <w:tabs>
          <w:tab w:val="left" w:pos="1134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C396A" w:rsidRDefault="00BC396A" w:rsidP="00BC396A">
      <w:pPr>
        <w:widowControl w:val="0"/>
        <w:tabs>
          <w:tab w:val="left" w:pos="1134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39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Приказ Министерства просвещения РФ от 22 марта 2021 г.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(с изменениями и дополнениями)</w:t>
      </w:r>
    </w:p>
    <w:p w:rsidR="00C55E69" w:rsidRPr="00C55E69" w:rsidRDefault="00C55E69" w:rsidP="00C55E69">
      <w:pPr>
        <w:widowControl w:val="0"/>
        <w:tabs>
          <w:tab w:val="left" w:pos="1134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5E69">
        <w:rPr>
          <w:rFonts w:ascii="Times New Roman" w:eastAsia="Calibri" w:hAnsi="Times New Roman" w:cs="Times New Roman"/>
          <w:color w:val="000000"/>
          <w:sz w:val="24"/>
          <w:szCs w:val="24"/>
        </w:rPr>
        <w:t>Приказ Министерства науки и высшего образования Российской Федерации, Министерства</w:t>
      </w:r>
    </w:p>
    <w:p w:rsidR="00C55E69" w:rsidRPr="00C55E69" w:rsidRDefault="00C55E69" w:rsidP="00C55E69">
      <w:pPr>
        <w:widowControl w:val="0"/>
        <w:tabs>
          <w:tab w:val="left" w:pos="1134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5E69">
        <w:rPr>
          <w:rFonts w:ascii="Times New Roman" w:eastAsia="Calibri" w:hAnsi="Times New Roman" w:cs="Times New Roman"/>
          <w:color w:val="000000"/>
          <w:sz w:val="24"/>
          <w:szCs w:val="24"/>
        </w:rPr>
        <w:t>просвещения Российской Федерации от 30.06.2020 № 845/369 «Об утверждении Порядка зачета</w:t>
      </w:r>
    </w:p>
    <w:p w:rsidR="00C55E69" w:rsidRPr="00C55E69" w:rsidRDefault="00C55E69" w:rsidP="00C55E69">
      <w:pPr>
        <w:widowControl w:val="0"/>
        <w:tabs>
          <w:tab w:val="left" w:pos="1134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5E69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организацией, осуществляющей образовательную деятельность, результатов освоения</w:t>
      </w:r>
    </w:p>
    <w:p w:rsidR="00C55E69" w:rsidRPr="00C55E69" w:rsidRDefault="00C55E69" w:rsidP="00C55E69">
      <w:pPr>
        <w:widowControl w:val="0"/>
        <w:tabs>
          <w:tab w:val="left" w:pos="1134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C55E69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C55E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учебных предметов, курсов, дисциплин (модулей), практики, дополнительных</w:t>
      </w:r>
    </w:p>
    <w:p w:rsidR="00C55E69" w:rsidRPr="00C55E69" w:rsidRDefault="00C55E69" w:rsidP="00C55E69">
      <w:pPr>
        <w:widowControl w:val="0"/>
        <w:tabs>
          <w:tab w:val="left" w:pos="1134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5E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образовательных программ в других организациях, осуществляющих </w:t>
      </w:r>
      <w:proofErr w:type="gramStart"/>
      <w:r w:rsidRPr="00C55E69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образовательную</w:t>
      </w:r>
      <w:proofErr w:type="gramEnd"/>
    </w:p>
    <w:p w:rsidR="00C55E69" w:rsidRPr="00C55E69" w:rsidRDefault="00C55E69" w:rsidP="00C55E69">
      <w:pPr>
        <w:widowControl w:val="0"/>
        <w:tabs>
          <w:tab w:val="left" w:pos="1134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5E69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деятельность».</w:t>
      </w:r>
    </w:p>
    <w:p w:rsidR="00BC396A" w:rsidRPr="00BC396A" w:rsidRDefault="00C55E69" w:rsidP="00BC396A">
      <w:pPr>
        <w:widowControl w:val="0"/>
        <w:tabs>
          <w:tab w:val="left" w:pos="1134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C396A" w:rsidRPr="00BC396A">
        <w:rPr>
          <w:rFonts w:ascii="Times New Roman" w:eastAsia="Calibri" w:hAnsi="Times New Roman" w:cs="Times New Roman"/>
          <w:color w:val="000000"/>
          <w:sz w:val="24"/>
          <w:szCs w:val="24"/>
        </w:rPr>
        <w:t>Приказ Министерства просвещения РФ от</w:t>
      </w:r>
      <w:r w:rsidR="00BC39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18.05.2023 № 370 «Об утверждении федеральной образовательной программы основного общего образования»</w:t>
      </w:r>
    </w:p>
    <w:p w:rsidR="00BC396A" w:rsidRPr="00BC396A" w:rsidRDefault="0078230E" w:rsidP="0078230E">
      <w:pPr>
        <w:widowControl w:val="0"/>
        <w:tabs>
          <w:tab w:val="left" w:pos="1134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396A">
        <w:rPr>
          <w:rFonts w:ascii="Times New Roman" w:eastAsia="Calibri" w:hAnsi="Times New Roman" w:cs="Times New Roman"/>
          <w:color w:val="000000"/>
          <w:sz w:val="24"/>
          <w:szCs w:val="24"/>
        </w:rPr>
        <w:t>Приказ Министерства просвещения РФ от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55E69">
        <w:rPr>
          <w:rFonts w:ascii="Times New Roman" w:eastAsia="Calibri" w:hAnsi="Times New Roman" w:cs="Times New Roman"/>
          <w:color w:val="000000"/>
          <w:sz w:val="24"/>
          <w:szCs w:val="24"/>
        </w:rPr>
        <w:t>19.03.2024 N 171</w:t>
      </w:r>
      <w:r w:rsidRPr="007823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"О внесении изменений в некоторые </w:t>
      </w:r>
      <w:r w:rsidRPr="0078230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среднего общего образования"  </w:t>
      </w:r>
      <w:r w:rsidRPr="0078230E">
        <w:rPr>
          <w:rFonts w:ascii="Times New Roman" w:eastAsia="Calibri" w:hAnsi="Times New Roman" w:cs="Times New Roman"/>
          <w:color w:val="000000"/>
          <w:sz w:val="24"/>
          <w:szCs w:val="24"/>
        </w:rPr>
        <w:t>(Зарегистрировано в Минюсте России 11.04.2024 N 77830)</w:t>
      </w:r>
    </w:p>
    <w:p w:rsidR="00BC396A" w:rsidRPr="00BC396A" w:rsidRDefault="00BC396A" w:rsidP="00BC3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96A" w:rsidRPr="00BC396A" w:rsidRDefault="00BC396A" w:rsidP="00BC3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9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  план гимназии выступает в качестве   одного из основных механизмов реализации образовательной программы основного общего образования, является неотъемлемой частью образовательной     программы уровня основного общего образования, обеспечивает обучение на русском языке согласно законодательству Российской Федерации.</w:t>
      </w:r>
    </w:p>
    <w:p w:rsidR="00BC396A" w:rsidRPr="00BC396A" w:rsidRDefault="00BC396A" w:rsidP="00BC3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гимназии:</w:t>
      </w:r>
    </w:p>
    <w:p w:rsidR="00BC396A" w:rsidRPr="00BC396A" w:rsidRDefault="00BC396A" w:rsidP="00BC396A">
      <w:pPr>
        <w:tabs>
          <w:tab w:val="left" w:pos="7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фиксирует максимальный объём учебной нагрузки </w:t>
      </w:r>
      <w:proofErr w:type="gramStart"/>
      <w:r w:rsidRPr="00BC3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C3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396A" w:rsidRPr="00BC396A" w:rsidRDefault="00BC396A" w:rsidP="00BC396A">
      <w:pPr>
        <w:tabs>
          <w:tab w:val="left" w:pos="7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6A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определяет (регламентирует) перечень учебных предметов, курсов, направлений внеурочной деятельности и время, отводимое на их освоение и организацию;</w:t>
      </w:r>
    </w:p>
    <w:p w:rsidR="00BC396A" w:rsidRPr="00BC396A" w:rsidRDefault="00BC396A" w:rsidP="00BC396A">
      <w:pPr>
        <w:tabs>
          <w:tab w:val="left" w:pos="7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6A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распределяет учебные предметы, курсы и направления внеурочной деятельности по классам и учебным годам.</w:t>
      </w:r>
    </w:p>
    <w:p w:rsidR="00BC396A" w:rsidRPr="00BC396A" w:rsidRDefault="00BC396A" w:rsidP="00BC3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варианта    учебного плана обусловлен:</w:t>
      </w:r>
    </w:p>
    <w:p w:rsidR="00BC396A" w:rsidRPr="00BC396A" w:rsidRDefault="00BC396A" w:rsidP="00BC39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6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организационной структурой гимназии;</w:t>
      </w:r>
    </w:p>
    <w:p w:rsidR="00BC396A" w:rsidRPr="00BC396A" w:rsidRDefault="00BC396A" w:rsidP="00BC39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наличием кадровых и методических ресурсов;</w:t>
      </w:r>
    </w:p>
    <w:p w:rsidR="00BC396A" w:rsidRPr="00BC396A" w:rsidRDefault="00BC396A" w:rsidP="00BC39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гимназии;</w:t>
      </w:r>
    </w:p>
    <w:p w:rsidR="00BC396A" w:rsidRPr="00BC396A" w:rsidRDefault="00BC396A" w:rsidP="00BC396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пожеланиями родителей и обучающихся;</w:t>
      </w:r>
    </w:p>
    <w:p w:rsidR="00BC396A" w:rsidRPr="00BC396A" w:rsidRDefault="00BC396A" w:rsidP="00BC396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6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традициями, сложившимися за годы работы по учебным планам с уклоном изучения  иностранных языков.</w:t>
      </w:r>
    </w:p>
    <w:p w:rsidR="00BC396A" w:rsidRPr="00BC396A" w:rsidRDefault="00BC396A" w:rsidP="00BC3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состоит из двух частей: обязательной части и части, формируемой участниками образовательных отношений в гимназии.</w:t>
      </w:r>
    </w:p>
    <w:p w:rsidR="00BC396A" w:rsidRPr="00BC396A" w:rsidRDefault="00BC396A" w:rsidP="00BC3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Обязательная часть </w:t>
      </w:r>
      <w:r w:rsidRPr="00BC39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 гимназии 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обучения; она полностью соответствует Базисному учебному плану.</w:t>
      </w:r>
    </w:p>
    <w:p w:rsidR="00BC396A" w:rsidRDefault="00BC396A" w:rsidP="00BC3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Вторая часть учебного плана формируется участниками образовательных отношений гимназии и  </w:t>
      </w:r>
      <w:r w:rsidRPr="00BC3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время, отводимое на изучение содержания образования,</w:t>
      </w:r>
      <w:r w:rsidRPr="00BC3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3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обеспечивающего реализацию интересов и потребностей обучающихся, их родителей (законных представителей), педагогического коллектива гимназии.</w:t>
      </w:r>
    </w:p>
    <w:p w:rsidR="003C4B65" w:rsidRPr="003C4B65" w:rsidRDefault="003C4B65" w:rsidP="003C4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B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Время, отводимое на данную часть учебного плана, может быть использовано </w:t>
      </w:r>
      <w:proofErr w:type="gramStart"/>
      <w:r w:rsidRPr="003C4B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3C4B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3C4B65" w:rsidRPr="003C4B65" w:rsidRDefault="003C4B65" w:rsidP="003C4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B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увеличение учебных часов, предусмотренных на изучение отдельных учебных предметов</w:t>
      </w:r>
    </w:p>
    <w:p w:rsidR="003C4B65" w:rsidRPr="00BC396A" w:rsidRDefault="003C4B65" w:rsidP="003C4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B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обязательной части, в том числе на углубленном уровне; введение специально разработанных учебных курсов, обеспечивающих интересы и потребности участников образовательных отношений; другие виды учебной, воспитательной, спортивной и иной деятельности обучающихся.</w:t>
      </w:r>
    </w:p>
    <w:p w:rsidR="003C4B65" w:rsidRPr="003C4B65" w:rsidRDefault="003C4B65" w:rsidP="003C4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учебном плане уменьшено количество часов по сравнению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федеральным учебным планом на </w:t>
      </w:r>
      <w:r w:rsidRPr="003C4B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предметы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ОДНКР</w:t>
      </w:r>
      <w:r w:rsidRPr="003C4B65">
        <w:rPr>
          <w:rFonts w:ascii="Times New Roman" w:eastAsia="Times New Roman" w:hAnsi="Times New Roman" w:cs="Times New Roman"/>
          <w:sz w:val="24"/>
          <w:szCs w:val="24"/>
          <w:lang w:eastAsia="ru-RU"/>
        </w:rPr>
        <w:t>» (6 класс), «ИЗО» (6 класс), «Технология» (9 класс),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ОБЗР» (9 класс)</w:t>
      </w:r>
    </w:p>
    <w:p w:rsidR="003C4B65" w:rsidRPr="003C4B65" w:rsidRDefault="003C4B65" w:rsidP="003C4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культура» (9 класс). Часы перераспределены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</w:t>
      </w:r>
      <w:r w:rsidRPr="003C4B6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углубленного изучения предмета «Английский язык»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C4B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занятий по иностранным языкам</w:t>
      </w:r>
      <w:proofErr w:type="gramStart"/>
      <w:r w:rsidRPr="003C4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C4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  и информатики </w:t>
      </w:r>
    </w:p>
    <w:p w:rsidR="00BC396A" w:rsidRDefault="003C4B65" w:rsidP="003C4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(5-9 </w:t>
      </w:r>
      <w:proofErr w:type="spellStart"/>
      <w:r w:rsidRPr="003C4B6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C4B65">
        <w:rPr>
          <w:rFonts w:ascii="Times New Roman" w:eastAsia="Times New Roman" w:hAnsi="Times New Roman" w:cs="Times New Roman"/>
          <w:sz w:val="24"/>
          <w:szCs w:val="24"/>
          <w:lang w:eastAsia="ru-RU"/>
        </w:rPr>
        <w:t>.) осуществляется деление классов на две группы или на три группы.</w:t>
      </w:r>
    </w:p>
    <w:p w:rsidR="003C4B65" w:rsidRDefault="003C4B65" w:rsidP="003C4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гимназии - 5-дневная учебная неделя. Предельно допустимая аудиторная учебная нагрузка не превышает определённую базисным учебным планом максимальную учебную нагрузку. Продолжительность учебного года  - 34 недели. Продолжительность каникул в течение учебного года составляет 30 календарных дней. Продолжительность урока  - 40 минут.</w:t>
      </w:r>
    </w:p>
    <w:p w:rsidR="003C4B65" w:rsidRPr="00C55E69" w:rsidRDefault="003C4B65" w:rsidP="003C4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домашних заданий (по всем предметам) должен быть таким, чтобы затраты времени </w:t>
      </w:r>
      <w:proofErr w:type="gramStart"/>
      <w:r w:rsidRPr="00C55E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3C4B65" w:rsidRDefault="003C4B65" w:rsidP="003C4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E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выполнение не превышали (в астрономических часах) в 5 классе - 2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ч, в 6 -8 классе-2,5 часа, в 9 </w:t>
      </w:r>
      <w:r w:rsidRPr="00C55E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-3,5 часа.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5E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по 5-дневной учебной неделе определяется гимназией в соответствии с СанПиН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5E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 2.4.3648-20.</w:t>
      </w:r>
    </w:p>
    <w:p w:rsidR="0057032A" w:rsidRPr="0057032A" w:rsidRDefault="003C4B65" w:rsidP="00570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70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032A" w:rsidRPr="005703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образовательной программы, в том числе отдельной части и всего объема учебного</w:t>
      </w:r>
    </w:p>
    <w:p w:rsidR="0057032A" w:rsidRPr="00BC396A" w:rsidRDefault="0057032A" w:rsidP="0057032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70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предмета, сопровождается промежуточной аттестацией </w:t>
      </w:r>
      <w:proofErr w:type="gramStart"/>
      <w:r w:rsidRPr="005703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BC3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в гимназии  на уровне основного общего образования проводится по всем предметам учебного плана по итогам </w:t>
      </w:r>
      <w:r w:rsidRPr="00BC3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каждого триместра </w:t>
      </w:r>
      <w:r w:rsidRPr="00BC3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учебного года в сроки, установленные календарным учебным </w:t>
      </w:r>
      <w:r w:rsidRPr="00BC39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графиком. Порядок и формы промежуточной аттестации определяются </w:t>
      </w:r>
      <w:r w:rsidRPr="00BC39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C396A">
        <w:rPr>
          <w:rFonts w:ascii="Times New Roman" w:eastAsia="Calibri" w:hAnsi="Times New Roman" w:cs="Times New Roman"/>
          <w:color w:val="000000"/>
          <w:sz w:val="24"/>
          <w:szCs w:val="24"/>
        </w:rPr>
        <w:t>Положения о текущем контроле успеваемости и промежуточной аттестации, обучающихся МБОУ «Гимназия № 32»</w:t>
      </w:r>
      <w:r w:rsidRPr="00BC396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BC39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утвержденного приказом   </w:t>
      </w:r>
      <w:r w:rsidRPr="00BC396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№61/1-од 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от 31.08.2022 </w:t>
      </w:r>
      <w:proofErr w:type="gramStart"/>
      <w:r w:rsidRPr="00BC396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( </w:t>
      </w:r>
      <w:proofErr w:type="gramEnd"/>
      <w:r w:rsidRPr="00BC396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 изменениями от 18.05.2023)</w:t>
      </w:r>
    </w:p>
    <w:p w:rsidR="0057032A" w:rsidRPr="00BC396A" w:rsidRDefault="0057032A" w:rsidP="0057032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57032A" w:rsidRPr="0057032A" w:rsidRDefault="0057032A" w:rsidP="00570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32A" w:rsidRPr="0057032A" w:rsidRDefault="0057032A" w:rsidP="00570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формами промежуточной аттестации </w:t>
      </w:r>
      <w:proofErr w:type="gramStart"/>
      <w:r w:rsidRPr="005703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70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образовательном</w:t>
      </w:r>
    </w:p>
    <w:p w:rsidR="0057032A" w:rsidRPr="0057032A" w:rsidRDefault="0057032A" w:rsidP="00570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0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учреждении являются: региональные диагностические работы, </w:t>
      </w:r>
      <w:r w:rsidR="0009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всероссийские проверочные работы, </w:t>
      </w:r>
      <w:r w:rsidRPr="0057032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контрольные</w:t>
      </w:r>
      <w:r w:rsidR="0009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работы, </w:t>
      </w:r>
      <w:proofErr w:type="spellStart"/>
      <w:r w:rsidRPr="0057032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срезовые</w:t>
      </w:r>
      <w:proofErr w:type="spellEnd"/>
      <w:r w:rsidRPr="00570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контрольные работы, учебные проекты, диагностические контрольные работы,</w:t>
      </w:r>
      <w:r w:rsidR="0009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5703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работы и т.п.</w:t>
      </w:r>
      <w:proofErr w:type="gramEnd"/>
    </w:p>
    <w:p w:rsidR="0057032A" w:rsidRPr="0057032A" w:rsidRDefault="0057032A" w:rsidP="00570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аттестация обучающихся 9-х классов осуществляется согласно </w:t>
      </w:r>
      <w:proofErr w:type="gramStart"/>
      <w:r w:rsidRPr="0057032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proofErr w:type="gramEnd"/>
    </w:p>
    <w:p w:rsidR="00C55E69" w:rsidRPr="00BC396A" w:rsidRDefault="0057032A" w:rsidP="00570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распоряжениям в форме ГИА (ОГЭ-9, ГВЭ для </w:t>
      </w:r>
      <w:proofErr w:type="gramStart"/>
      <w:r w:rsidRPr="005703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70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проблемами здоровья).</w:t>
      </w:r>
    </w:p>
    <w:p w:rsidR="00BC396A" w:rsidRPr="00BC396A" w:rsidRDefault="0057032A" w:rsidP="00BC3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396A" w:rsidRPr="00BC396A" w:rsidRDefault="00BC396A" w:rsidP="00BC396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BC396A" w:rsidRPr="00BC396A" w:rsidRDefault="00BC396A" w:rsidP="00BC39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BC396A" w:rsidRPr="00BC396A" w:rsidRDefault="00BC396A" w:rsidP="00BC396A">
      <w:pPr>
        <w:rPr>
          <w:rFonts w:ascii="Calibri" w:eastAsia="Calibri" w:hAnsi="Calibri" w:cs="Times New Roman"/>
        </w:rPr>
      </w:pPr>
    </w:p>
    <w:p w:rsidR="00BC396A" w:rsidRPr="00BC396A" w:rsidRDefault="00BC396A" w:rsidP="00BC396A">
      <w:pPr>
        <w:rPr>
          <w:rFonts w:ascii="Calibri" w:eastAsia="Calibri" w:hAnsi="Calibri" w:cs="Times New Roman"/>
        </w:rPr>
      </w:pPr>
    </w:p>
    <w:p w:rsidR="00DE15DD" w:rsidRDefault="00DE15DD" w:rsidP="00D23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E15DD" w:rsidRDefault="00DE15DD" w:rsidP="00D23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E15DD" w:rsidRDefault="00DE15DD" w:rsidP="00D23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E15DD" w:rsidRDefault="00DE15DD" w:rsidP="00D23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E15DD" w:rsidRDefault="00DE15DD" w:rsidP="00D23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E15DD" w:rsidRDefault="00DE15DD" w:rsidP="00D23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E15DD" w:rsidRDefault="00DE15DD" w:rsidP="00D23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E15DD" w:rsidRDefault="00DE15DD" w:rsidP="00D23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E15DD" w:rsidRDefault="00DE15DD" w:rsidP="00D23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E15DD" w:rsidRDefault="00DE15DD" w:rsidP="00D23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E15DD" w:rsidRDefault="00DE15DD" w:rsidP="00D23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E15DD" w:rsidRDefault="00DE15DD" w:rsidP="00D23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E15DD" w:rsidRDefault="00DE15DD" w:rsidP="00D23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E15DD" w:rsidRDefault="00DE15DD" w:rsidP="00D23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E15DD" w:rsidRDefault="00DE15DD" w:rsidP="00D23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E15DD" w:rsidRDefault="00DE15DD" w:rsidP="00D23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E15DD" w:rsidRDefault="00DE15DD" w:rsidP="00D23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E15DD" w:rsidRDefault="00DE15DD" w:rsidP="00D23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E15DD" w:rsidRDefault="00DE15DD" w:rsidP="00D23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E15DD" w:rsidRDefault="00DE15DD" w:rsidP="00D23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E15DD" w:rsidRDefault="00DE15DD" w:rsidP="00D23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E15DD" w:rsidRDefault="00DE15DD" w:rsidP="00D23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E15DD" w:rsidRDefault="00DE15DD" w:rsidP="00D23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E15DD" w:rsidRDefault="00DE15DD" w:rsidP="00D23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E15DD" w:rsidRDefault="00DE15DD" w:rsidP="00D23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E15DD" w:rsidRDefault="00DE15DD" w:rsidP="00D23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E15DD" w:rsidRDefault="00DE15DD" w:rsidP="00D23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E15DD" w:rsidRDefault="00DE15DD" w:rsidP="00D23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E15DD" w:rsidRDefault="00DE15DD" w:rsidP="00D23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E15DD" w:rsidRDefault="00DE15DD" w:rsidP="00D23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E15DD" w:rsidRDefault="00DE15DD" w:rsidP="00D23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E15DD" w:rsidRDefault="00DE15DD" w:rsidP="00D23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E15DD" w:rsidRDefault="00DE15DD" w:rsidP="00D23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E15DD" w:rsidRDefault="00DE15DD" w:rsidP="00D23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E15DD" w:rsidRDefault="00DE15DD" w:rsidP="00D23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E15DD" w:rsidRDefault="00DE15DD" w:rsidP="00D23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E15DD" w:rsidRDefault="00DE15DD" w:rsidP="00D23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E15DD" w:rsidRDefault="00DE15DD" w:rsidP="00540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30AE4" w:rsidRDefault="00530AE4" w:rsidP="00D23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38A2" w:rsidRPr="007F713B" w:rsidRDefault="00D238A2" w:rsidP="00D23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7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Учебный план МБОУ «Гимназия №32»                                            </w:t>
      </w:r>
    </w:p>
    <w:p w:rsidR="007F713B" w:rsidRDefault="00D238A2" w:rsidP="00D23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7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основного общего об</w:t>
      </w:r>
      <w:r w:rsidR="00DE15DD" w:rsidRPr="007F7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разования (5 - е классы) </w:t>
      </w:r>
    </w:p>
    <w:p w:rsidR="00D238A2" w:rsidRPr="007F713B" w:rsidRDefault="00DE15DD" w:rsidP="00D23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7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2024-2025</w:t>
      </w:r>
      <w:r w:rsidR="00D238A2" w:rsidRPr="007F7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 (34 недели)</w:t>
      </w:r>
    </w:p>
    <w:p w:rsidR="00D238A2" w:rsidRPr="00D238A2" w:rsidRDefault="00D238A2" w:rsidP="00D23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9"/>
        <w:gridCol w:w="31"/>
        <w:gridCol w:w="2758"/>
        <w:gridCol w:w="50"/>
        <w:gridCol w:w="789"/>
        <w:gridCol w:w="11"/>
        <w:gridCol w:w="556"/>
        <w:gridCol w:w="11"/>
        <w:gridCol w:w="697"/>
        <w:gridCol w:w="12"/>
        <w:gridCol w:w="697"/>
        <w:gridCol w:w="12"/>
        <w:gridCol w:w="992"/>
      </w:tblGrid>
      <w:tr w:rsidR="00D238A2" w:rsidRPr="00D238A2" w:rsidTr="00D238A2">
        <w:trPr>
          <w:gridAfter w:val="9"/>
          <w:wAfter w:w="3777" w:type="dxa"/>
          <w:trHeight w:val="469"/>
          <w:jc w:val="center"/>
        </w:trPr>
        <w:tc>
          <w:tcPr>
            <w:tcW w:w="2680" w:type="dxa"/>
            <w:gridSpan w:val="2"/>
            <w:vMerge w:val="restart"/>
          </w:tcPr>
          <w:p w:rsidR="00D238A2" w:rsidRPr="00D238A2" w:rsidRDefault="00D238A2" w:rsidP="00D23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808" w:type="dxa"/>
            <w:gridSpan w:val="2"/>
            <w:vMerge w:val="restart"/>
            <w:tcBorders>
              <w:tr2bl w:val="single" w:sz="4" w:space="0" w:color="auto"/>
            </w:tcBorders>
          </w:tcPr>
          <w:p w:rsidR="00D238A2" w:rsidRPr="00D238A2" w:rsidRDefault="00D238A2" w:rsidP="00D23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</w:t>
            </w:r>
          </w:p>
          <w:p w:rsidR="00D238A2" w:rsidRPr="00D238A2" w:rsidRDefault="00D238A2" w:rsidP="00D23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</w:p>
          <w:p w:rsidR="00D238A2" w:rsidRPr="00D238A2" w:rsidRDefault="00D238A2" w:rsidP="00D23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</w:tr>
      <w:tr w:rsidR="00D238A2" w:rsidRPr="00D238A2" w:rsidTr="00D238A2">
        <w:trPr>
          <w:trHeight w:val="561"/>
          <w:jc w:val="center"/>
        </w:trPr>
        <w:tc>
          <w:tcPr>
            <w:tcW w:w="2680" w:type="dxa"/>
            <w:gridSpan w:val="2"/>
            <w:vMerge/>
          </w:tcPr>
          <w:p w:rsidR="00D238A2" w:rsidRPr="00D238A2" w:rsidRDefault="00D238A2" w:rsidP="00D23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gridSpan w:val="2"/>
            <w:vMerge/>
            <w:tcBorders>
              <w:tr2bl w:val="single" w:sz="4" w:space="0" w:color="auto"/>
            </w:tcBorders>
          </w:tcPr>
          <w:p w:rsidR="00D238A2" w:rsidRPr="00D238A2" w:rsidRDefault="00D238A2" w:rsidP="00D23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shd w:val="clear" w:color="auto" w:fill="auto"/>
          </w:tcPr>
          <w:p w:rsidR="00D238A2" w:rsidRPr="00D238A2" w:rsidRDefault="00D238A2" w:rsidP="00D23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238A2" w:rsidRPr="00D238A2" w:rsidRDefault="00D238A2" w:rsidP="00D23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5-2 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238A2" w:rsidRPr="00D238A2" w:rsidRDefault="00D238A2" w:rsidP="00D23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238A2" w:rsidRPr="00D238A2" w:rsidRDefault="00D238A2" w:rsidP="00D23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5-4</w:t>
            </w:r>
          </w:p>
        </w:tc>
        <w:tc>
          <w:tcPr>
            <w:tcW w:w="1004" w:type="dxa"/>
            <w:gridSpan w:val="2"/>
          </w:tcPr>
          <w:p w:rsidR="00D238A2" w:rsidRPr="00D238A2" w:rsidRDefault="00D238A2" w:rsidP="00D23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в год</w:t>
            </w:r>
          </w:p>
        </w:tc>
      </w:tr>
      <w:tr w:rsidR="00D238A2" w:rsidRPr="00D238A2" w:rsidTr="00D238A2">
        <w:trPr>
          <w:trHeight w:val="330"/>
          <w:jc w:val="center"/>
        </w:trPr>
        <w:tc>
          <w:tcPr>
            <w:tcW w:w="2680" w:type="dxa"/>
            <w:gridSpan w:val="2"/>
            <w:vMerge w:val="restart"/>
          </w:tcPr>
          <w:p w:rsidR="00D238A2" w:rsidRPr="00D238A2" w:rsidRDefault="00D238A2" w:rsidP="00D238A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808" w:type="dxa"/>
            <w:gridSpan w:val="2"/>
          </w:tcPr>
          <w:p w:rsidR="00D238A2" w:rsidRPr="00D238A2" w:rsidRDefault="00D238A2" w:rsidP="00D238A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D238A2" w:rsidRPr="00D238A2" w:rsidRDefault="00D238A2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D238A2" w:rsidRPr="00D238A2" w:rsidRDefault="00D238A2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</w:tcPr>
          <w:p w:rsidR="00D238A2" w:rsidRPr="00D238A2" w:rsidRDefault="00D238A2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D238A2" w:rsidRPr="00D238A2" w:rsidRDefault="00D238A2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4" w:type="dxa"/>
            <w:gridSpan w:val="2"/>
            <w:vAlign w:val="bottom"/>
          </w:tcPr>
          <w:p w:rsidR="00D238A2" w:rsidRPr="00D238A2" w:rsidRDefault="00D238A2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170/204</w:t>
            </w:r>
          </w:p>
        </w:tc>
      </w:tr>
      <w:tr w:rsidR="00D238A2" w:rsidRPr="00D238A2" w:rsidTr="00D238A2">
        <w:trPr>
          <w:trHeight w:val="375"/>
          <w:jc w:val="center"/>
        </w:trPr>
        <w:tc>
          <w:tcPr>
            <w:tcW w:w="2680" w:type="dxa"/>
            <w:gridSpan w:val="2"/>
            <w:vMerge/>
          </w:tcPr>
          <w:p w:rsidR="00D238A2" w:rsidRPr="00D238A2" w:rsidRDefault="00D238A2" w:rsidP="00D238A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gridSpan w:val="2"/>
          </w:tcPr>
          <w:p w:rsidR="00D238A2" w:rsidRPr="00D238A2" w:rsidRDefault="00D238A2" w:rsidP="00D238A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D238A2" w:rsidRPr="00D238A2" w:rsidRDefault="007C0ED1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D238A2" w:rsidRPr="00D238A2" w:rsidRDefault="007C0ED1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</w:tcPr>
          <w:p w:rsidR="00D238A2" w:rsidRPr="00D238A2" w:rsidRDefault="007C0ED1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D238A2" w:rsidRPr="00D238A2" w:rsidRDefault="007C0ED1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dxa"/>
            <w:gridSpan w:val="2"/>
            <w:vAlign w:val="bottom"/>
          </w:tcPr>
          <w:p w:rsidR="00D238A2" w:rsidRPr="00D238A2" w:rsidRDefault="007C0ED1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102</w:t>
            </w:r>
          </w:p>
        </w:tc>
      </w:tr>
      <w:tr w:rsidR="00D238A2" w:rsidRPr="00D238A2" w:rsidTr="00D238A2">
        <w:trPr>
          <w:trHeight w:val="335"/>
          <w:jc w:val="center"/>
        </w:trPr>
        <w:tc>
          <w:tcPr>
            <w:tcW w:w="2680" w:type="dxa"/>
            <w:gridSpan w:val="2"/>
          </w:tcPr>
          <w:p w:rsidR="00D238A2" w:rsidRPr="00D238A2" w:rsidRDefault="00D238A2" w:rsidP="00D238A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808" w:type="dxa"/>
            <w:gridSpan w:val="2"/>
          </w:tcPr>
          <w:p w:rsidR="00D238A2" w:rsidRPr="00D238A2" w:rsidRDefault="00D238A2" w:rsidP="00D238A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D238A2" w:rsidRPr="00D238A2" w:rsidRDefault="007C0ED1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D238A2" w:rsidRPr="00D238A2" w:rsidRDefault="007C0ED1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</w:tcPr>
          <w:p w:rsidR="00D238A2" w:rsidRPr="00D238A2" w:rsidRDefault="007C0ED1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D238A2" w:rsidRPr="00D238A2" w:rsidRDefault="00D238A2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dxa"/>
            <w:gridSpan w:val="2"/>
            <w:vAlign w:val="bottom"/>
          </w:tcPr>
          <w:p w:rsidR="00D238A2" w:rsidRPr="00D238A2" w:rsidRDefault="007C0ED1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136</w:t>
            </w:r>
            <w:r w:rsidR="00D238A2"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/102</w:t>
            </w:r>
          </w:p>
        </w:tc>
      </w:tr>
      <w:tr w:rsidR="00D238A2" w:rsidRPr="00D238A2" w:rsidTr="00D238A2">
        <w:trPr>
          <w:trHeight w:val="427"/>
          <w:jc w:val="center"/>
        </w:trPr>
        <w:tc>
          <w:tcPr>
            <w:tcW w:w="2680" w:type="dxa"/>
            <w:gridSpan w:val="2"/>
          </w:tcPr>
          <w:p w:rsidR="00D238A2" w:rsidRPr="00D238A2" w:rsidRDefault="00D238A2" w:rsidP="00D238A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808" w:type="dxa"/>
            <w:gridSpan w:val="2"/>
          </w:tcPr>
          <w:p w:rsidR="00D238A2" w:rsidRPr="00D238A2" w:rsidRDefault="00D238A2" w:rsidP="00D238A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D238A2" w:rsidRPr="00D238A2" w:rsidRDefault="00D238A2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D238A2" w:rsidRPr="00D238A2" w:rsidRDefault="00D238A2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</w:tcPr>
          <w:p w:rsidR="00D238A2" w:rsidRPr="00D238A2" w:rsidRDefault="00D238A2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D238A2" w:rsidRPr="00D238A2" w:rsidRDefault="00D238A2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4" w:type="dxa"/>
            <w:gridSpan w:val="2"/>
            <w:vAlign w:val="bottom"/>
          </w:tcPr>
          <w:p w:rsidR="00D238A2" w:rsidRPr="00D238A2" w:rsidRDefault="00D238A2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</w:t>
            </w:r>
          </w:p>
        </w:tc>
      </w:tr>
      <w:tr w:rsidR="00D238A2" w:rsidRPr="00D238A2" w:rsidTr="00D238A2">
        <w:trPr>
          <w:trHeight w:val="368"/>
          <w:jc w:val="center"/>
        </w:trPr>
        <w:tc>
          <w:tcPr>
            <w:tcW w:w="2680" w:type="dxa"/>
            <w:gridSpan w:val="2"/>
            <w:vMerge w:val="restart"/>
          </w:tcPr>
          <w:p w:rsidR="00D238A2" w:rsidRPr="00D238A2" w:rsidRDefault="00D238A2" w:rsidP="00D238A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808" w:type="dxa"/>
            <w:gridSpan w:val="2"/>
          </w:tcPr>
          <w:p w:rsidR="00D238A2" w:rsidRPr="00D238A2" w:rsidRDefault="00D238A2" w:rsidP="00D238A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История России. Всеобщая история.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D238A2" w:rsidRPr="00D238A2" w:rsidRDefault="00D238A2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D238A2" w:rsidRPr="00D238A2" w:rsidRDefault="00D238A2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</w:tcPr>
          <w:p w:rsidR="00D238A2" w:rsidRPr="00D238A2" w:rsidRDefault="00D238A2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D238A2" w:rsidRPr="00D238A2" w:rsidRDefault="00D238A2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  <w:gridSpan w:val="2"/>
            <w:vAlign w:val="bottom"/>
          </w:tcPr>
          <w:p w:rsidR="00D238A2" w:rsidRPr="00D238A2" w:rsidRDefault="00D238A2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68</w:t>
            </w:r>
          </w:p>
        </w:tc>
      </w:tr>
      <w:tr w:rsidR="00D238A2" w:rsidRPr="00D238A2" w:rsidTr="00D238A2">
        <w:trPr>
          <w:trHeight w:val="318"/>
          <w:jc w:val="center"/>
        </w:trPr>
        <w:tc>
          <w:tcPr>
            <w:tcW w:w="2680" w:type="dxa"/>
            <w:gridSpan w:val="2"/>
            <w:vMerge/>
          </w:tcPr>
          <w:p w:rsidR="00D238A2" w:rsidRPr="00D238A2" w:rsidRDefault="00D238A2" w:rsidP="00D238A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gridSpan w:val="2"/>
          </w:tcPr>
          <w:p w:rsidR="00D238A2" w:rsidRPr="00D238A2" w:rsidRDefault="00D238A2" w:rsidP="00D238A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D238A2" w:rsidRPr="00D238A2" w:rsidRDefault="007C0ED1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D238A2" w:rsidRPr="00D238A2" w:rsidRDefault="007C0ED1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</w:tcPr>
          <w:p w:rsidR="00D238A2" w:rsidRPr="00D238A2" w:rsidRDefault="007C0ED1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D238A2" w:rsidRPr="00D238A2" w:rsidRDefault="007C0ED1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  <w:gridSpan w:val="2"/>
            <w:vAlign w:val="bottom"/>
          </w:tcPr>
          <w:p w:rsidR="00D238A2" w:rsidRPr="00D238A2" w:rsidRDefault="007C0ED1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D238A2" w:rsidRPr="00D238A2" w:rsidTr="00D238A2">
        <w:trPr>
          <w:trHeight w:val="721"/>
          <w:jc w:val="center"/>
        </w:trPr>
        <w:tc>
          <w:tcPr>
            <w:tcW w:w="2680" w:type="dxa"/>
            <w:gridSpan w:val="2"/>
          </w:tcPr>
          <w:p w:rsidR="00D238A2" w:rsidRPr="00D238A2" w:rsidRDefault="00D238A2" w:rsidP="00D238A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2758" w:type="dxa"/>
          </w:tcPr>
          <w:p w:rsidR="00D238A2" w:rsidRPr="00D238A2" w:rsidRDefault="00D238A2" w:rsidP="00D238A2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0" w:type="dxa"/>
            <w:gridSpan w:val="3"/>
          </w:tcPr>
          <w:p w:rsidR="00D238A2" w:rsidRPr="00D238A2" w:rsidRDefault="007C0ED1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D238A2"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D238A2" w:rsidRPr="00D238A2" w:rsidRDefault="00D238A2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:rsidR="00D238A2" w:rsidRPr="00D238A2" w:rsidRDefault="00D238A2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:rsidR="00D238A2" w:rsidRPr="00D238A2" w:rsidRDefault="00D238A2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238A2" w:rsidRPr="00D238A2" w:rsidRDefault="007C0ED1" w:rsidP="00D238A2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  <w:r w:rsidR="00D238A2"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D238A2" w:rsidRPr="00D238A2" w:rsidTr="00D238A2">
        <w:trPr>
          <w:trHeight w:val="251"/>
          <w:jc w:val="center"/>
        </w:trPr>
        <w:tc>
          <w:tcPr>
            <w:tcW w:w="2680" w:type="dxa"/>
            <w:gridSpan w:val="2"/>
            <w:vMerge w:val="restart"/>
          </w:tcPr>
          <w:p w:rsidR="00D238A2" w:rsidRPr="00D238A2" w:rsidRDefault="00D238A2" w:rsidP="00D238A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808" w:type="dxa"/>
            <w:gridSpan w:val="2"/>
          </w:tcPr>
          <w:p w:rsidR="00D238A2" w:rsidRPr="00D238A2" w:rsidRDefault="00D238A2" w:rsidP="00D238A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D238A2" w:rsidRPr="00D238A2" w:rsidRDefault="00D238A2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D238A2" w:rsidRPr="00D238A2" w:rsidRDefault="00D238A2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</w:tcPr>
          <w:p w:rsidR="00D238A2" w:rsidRPr="00D238A2" w:rsidRDefault="00D238A2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D238A2" w:rsidRPr="00D238A2" w:rsidRDefault="00D238A2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  <w:gridSpan w:val="2"/>
            <w:vAlign w:val="bottom"/>
          </w:tcPr>
          <w:p w:rsidR="00D238A2" w:rsidRPr="00D238A2" w:rsidRDefault="00D238A2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D238A2" w:rsidRPr="00D238A2" w:rsidTr="00D238A2">
        <w:trPr>
          <w:trHeight w:val="215"/>
          <w:jc w:val="center"/>
        </w:trPr>
        <w:tc>
          <w:tcPr>
            <w:tcW w:w="2680" w:type="dxa"/>
            <w:gridSpan w:val="2"/>
            <w:vMerge/>
          </w:tcPr>
          <w:p w:rsidR="00D238A2" w:rsidRPr="00D238A2" w:rsidRDefault="00D238A2" w:rsidP="00D238A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gridSpan w:val="2"/>
          </w:tcPr>
          <w:p w:rsidR="00D238A2" w:rsidRPr="00D238A2" w:rsidRDefault="00D238A2" w:rsidP="00D238A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D238A2" w:rsidRPr="00D238A2" w:rsidRDefault="00D238A2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D238A2" w:rsidRPr="00D238A2" w:rsidRDefault="00D238A2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</w:tcPr>
          <w:p w:rsidR="00D238A2" w:rsidRPr="00D238A2" w:rsidRDefault="00D238A2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D238A2" w:rsidRPr="00D238A2" w:rsidRDefault="00D238A2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  <w:gridSpan w:val="2"/>
            <w:vAlign w:val="bottom"/>
          </w:tcPr>
          <w:p w:rsidR="00D238A2" w:rsidRPr="00D238A2" w:rsidRDefault="00D238A2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D238A2" w:rsidRPr="00D238A2" w:rsidTr="00D238A2">
        <w:trPr>
          <w:trHeight w:val="301"/>
          <w:jc w:val="center"/>
        </w:trPr>
        <w:tc>
          <w:tcPr>
            <w:tcW w:w="2680" w:type="dxa"/>
            <w:gridSpan w:val="2"/>
          </w:tcPr>
          <w:p w:rsidR="00D238A2" w:rsidRPr="00D238A2" w:rsidRDefault="007C0ED1" w:rsidP="00D238A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808" w:type="dxa"/>
            <w:gridSpan w:val="2"/>
          </w:tcPr>
          <w:p w:rsidR="00D238A2" w:rsidRPr="00D238A2" w:rsidRDefault="007C0ED1" w:rsidP="00D238A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 (т</w:t>
            </w:r>
            <w:r w:rsidR="00D238A2"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D238A2" w:rsidRPr="00D238A2" w:rsidRDefault="00D238A2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D238A2" w:rsidRPr="00D238A2" w:rsidRDefault="00D238A2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</w:tcPr>
          <w:p w:rsidR="00D238A2" w:rsidRPr="00D238A2" w:rsidRDefault="00D238A2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D238A2" w:rsidRPr="00D238A2" w:rsidRDefault="00D238A2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  <w:gridSpan w:val="2"/>
            <w:vAlign w:val="bottom"/>
          </w:tcPr>
          <w:p w:rsidR="00D238A2" w:rsidRPr="00D238A2" w:rsidRDefault="00D238A2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D238A2" w:rsidRPr="00D238A2" w:rsidTr="00D238A2">
        <w:trPr>
          <w:trHeight w:val="385"/>
          <w:jc w:val="center"/>
        </w:trPr>
        <w:tc>
          <w:tcPr>
            <w:tcW w:w="2680" w:type="dxa"/>
            <w:gridSpan w:val="2"/>
          </w:tcPr>
          <w:p w:rsidR="00D238A2" w:rsidRPr="00D238A2" w:rsidRDefault="007C0ED1" w:rsidP="00D238A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08" w:type="dxa"/>
            <w:gridSpan w:val="2"/>
          </w:tcPr>
          <w:p w:rsidR="00D238A2" w:rsidRPr="00D238A2" w:rsidRDefault="00D238A2" w:rsidP="00D238A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D238A2" w:rsidRPr="00D238A2" w:rsidRDefault="00D238A2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D238A2" w:rsidRPr="00D238A2" w:rsidRDefault="00D238A2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</w:tcPr>
          <w:p w:rsidR="00D238A2" w:rsidRPr="00D238A2" w:rsidRDefault="00D238A2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D238A2" w:rsidRPr="00D238A2" w:rsidRDefault="00D238A2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  <w:gridSpan w:val="2"/>
            <w:vAlign w:val="bottom"/>
          </w:tcPr>
          <w:p w:rsidR="00D238A2" w:rsidRPr="00D238A2" w:rsidRDefault="00D238A2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D238A2" w:rsidRPr="00D238A2" w:rsidTr="00D238A2">
        <w:trPr>
          <w:trHeight w:val="284"/>
          <w:jc w:val="center"/>
        </w:trPr>
        <w:tc>
          <w:tcPr>
            <w:tcW w:w="2649" w:type="dxa"/>
          </w:tcPr>
          <w:p w:rsidR="00D238A2" w:rsidRPr="00D238A2" w:rsidRDefault="00D238A2" w:rsidP="00D238A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839" w:type="dxa"/>
            <w:gridSpan w:val="3"/>
          </w:tcPr>
          <w:p w:rsidR="00D238A2" w:rsidRPr="00D238A2" w:rsidRDefault="00D238A2" w:rsidP="00D238A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</w:t>
            </w:r>
            <w:r w:rsidRPr="00D238A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D23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духовно-нравственной культуры народов</w:t>
            </w:r>
            <w:r w:rsidRPr="00D238A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D23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D238A2" w:rsidRPr="00D238A2" w:rsidRDefault="00D238A2" w:rsidP="007C0ED1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="007C0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D238A2" w:rsidRPr="00D238A2" w:rsidRDefault="007C0ED1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</w:tcPr>
          <w:p w:rsidR="00D238A2" w:rsidRPr="00D238A2" w:rsidRDefault="007C0ED1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D238A2" w:rsidRPr="00D238A2" w:rsidRDefault="007C0ED1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  <w:gridSpan w:val="2"/>
            <w:vAlign w:val="bottom"/>
          </w:tcPr>
          <w:p w:rsidR="00D238A2" w:rsidRPr="00D238A2" w:rsidRDefault="00D238A2" w:rsidP="007C0ED1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C0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D238A2" w:rsidRPr="00D238A2" w:rsidTr="00D238A2">
        <w:trPr>
          <w:trHeight w:val="284"/>
          <w:jc w:val="center"/>
        </w:trPr>
        <w:tc>
          <w:tcPr>
            <w:tcW w:w="5488" w:type="dxa"/>
            <w:gridSpan w:val="4"/>
          </w:tcPr>
          <w:p w:rsidR="00D238A2" w:rsidRPr="00D238A2" w:rsidRDefault="00D238A2" w:rsidP="00D238A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D238A2" w:rsidRPr="00D238A2" w:rsidRDefault="007C0ED1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D238A2" w:rsidRPr="00D238A2" w:rsidRDefault="00D238A2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</w:tcPr>
          <w:p w:rsidR="00D238A2" w:rsidRPr="00D238A2" w:rsidRDefault="00D238A2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D238A2" w:rsidRPr="00D238A2" w:rsidRDefault="00DE15DD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004" w:type="dxa"/>
            <w:gridSpan w:val="2"/>
            <w:vAlign w:val="bottom"/>
          </w:tcPr>
          <w:p w:rsidR="00D238A2" w:rsidRPr="00D238A2" w:rsidRDefault="007C0ED1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238A2" w:rsidRPr="00D238A2" w:rsidRDefault="00D238A2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38A2" w:rsidRPr="00D238A2" w:rsidTr="00D238A2">
        <w:trPr>
          <w:trHeight w:val="558"/>
          <w:jc w:val="center"/>
        </w:trPr>
        <w:tc>
          <w:tcPr>
            <w:tcW w:w="5488" w:type="dxa"/>
            <w:gridSpan w:val="4"/>
            <w:tcBorders>
              <w:bottom w:val="single" w:sz="4" w:space="0" w:color="auto"/>
            </w:tcBorders>
          </w:tcPr>
          <w:p w:rsidR="00D238A2" w:rsidRPr="00D238A2" w:rsidRDefault="00D238A2" w:rsidP="007C0ED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C0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D238A2" w:rsidRPr="00D238A2" w:rsidRDefault="007C0ED1" w:rsidP="00D238A2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1</w:t>
            </w:r>
          </w:p>
          <w:p w:rsidR="00D238A2" w:rsidRPr="00D238A2" w:rsidRDefault="00D238A2" w:rsidP="00D238A2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8A2" w:rsidRPr="00D238A2" w:rsidRDefault="00D238A2" w:rsidP="00D238A2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D238A2" w:rsidRPr="00D238A2" w:rsidRDefault="007C0ED1" w:rsidP="00D238A2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D238A2" w:rsidRPr="00D238A2" w:rsidRDefault="00D238A2" w:rsidP="00D238A2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bottom"/>
          </w:tcPr>
          <w:p w:rsidR="00D238A2" w:rsidRPr="00D238A2" w:rsidRDefault="00D238A2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C0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D238A2" w:rsidRPr="00D238A2" w:rsidRDefault="00D238A2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8A2" w:rsidRPr="00D238A2" w:rsidRDefault="00D238A2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D238A2" w:rsidRPr="00D238A2" w:rsidRDefault="00D238A2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238A2" w:rsidRPr="00D238A2" w:rsidRDefault="00D238A2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gridSpan w:val="2"/>
            <w:vAlign w:val="bottom"/>
          </w:tcPr>
          <w:p w:rsidR="00D238A2" w:rsidRPr="00D238A2" w:rsidRDefault="00D238A2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E15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34/0</w:t>
            </w:r>
          </w:p>
          <w:p w:rsidR="00D238A2" w:rsidRPr="00D238A2" w:rsidRDefault="00D238A2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8A2" w:rsidRPr="00D238A2" w:rsidRDefault="00D238A2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38A2" w:rsidRPr="00D238A2" w:rsidTr="00D238A2">
        <w:trPr>
          <w:trHeight w:val="532"/>
          <w:jc w:val="center"/>
        </w:trPr>
        <w:tc>
          <w:tcPr>
            <w:tcW w:w="5488" w:type="dxa"/>
            <w:gridSpan w:val="4"/>
            <w:tcBorders>
              <w:bottom w:val="single" w:sz="4" w:space="0" w:color="auto"/>
            </w:tcBorders>
          </w:tcPr>
          <w:p w:rsidR="00D238A2" w:rsidRPr="00D238A2" w:rsidRDefault="0013494C" w:rsidP="00D238A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в лицах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D238A2" w:rsidRPr="00D238A2" w:rsidRDefault="00D238A2" w:rsidP="00D238A2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D238A2" w:rsidRPr="00D238A2" w:rsidRDefault="00D238A2" w:rsidP="00D238A2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bottom"/>
          </w:tcPr>
          <w:p w:rsidR="00D238A2" w:rsidRPr="00D238A2" w:rsidRDefault="00D238A2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D238A2" w:rsidRPr="00D238A2" w:rsidRDefault="00D238A2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  <w:gridSpan w:val="2"/>
            <w:vAlign w:val="bottom"/>
          </w:tcPr>
          <w:p w:rsidR="00D238A2" w:rsidRPr="00D238A2" w:rsidRDefault="00DE15DD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0/</w:t>
            </w:r>
            <w:r w:rsidR="00D238A2"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D238A2" w:rsidRPr="00D238A2" w:rsidTr="00D238A2">
        <w:trPr>
          <w:trHeight w:val="255"/>
          <w:jc w:val="center"/>
        </w:trPr>
        <w:tc>
          <w:tcPr>
            <w:tcW w:w="5488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D238A2" w:rsidRPr="00D238A2" w:rsidRDefault="00D238A2" w:rsidP="00D238A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D238A2" w:rsidRPr="00D238A2" w:rsidRDefault="00D238A2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D238A2" w:rsidRPr="00D238A2" w:rsidRDefault="00D238A2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</w:tcPr>
          <w:p w:rsidR="00D238A2" w:rsidRPr="00D238A2" w:rsidRDefault="00D238A2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D238A2" w:rsidRPr="00D238A2" w:rsidRDefault="00D238A2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04" w:type="dxa"/>
            <w:gridSpan w:val="2"/>
            <w:vAlign w:val="bottom"/>
          </w:tcPr>
          <w:p w:rsidR="00D238A2" w:rsidRPr="00D238A2" w:rsidRDefault="00D238A2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986 </w:t>
            </w:r>
          </w:p>
        </w:tc>
      </w:tr>
      <w:tr w:rsidR="00D238A2" w:rsidRPr="00D238A2" w:rsidTr="00D238A2">
        <w:trPr>
          <w:trHeight w:val="255"/>
          <w:jc w:val="center"/>
        </w:trPr>
        <w:tc>
          <w:tcPr>
            <w:tcW w:w="5488" w:type="dxa"/>
            <w:gridSpan w:val="4"/>
            <w:tcBorders>
              <w:top w:val="nil"/>
              <w:left w:val="single" w:sz="4" w:space="0" w:color="auto"/>
            </w:tcBorders>
          </w:tcPr>
          <w:p w:rsidR="00D238A2" w:rsidRPr="00D238A2" w:rsidRDefault="00D238A2" w:rsidP="00D238A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D238A2" w:rsidRPr="00D238A2" w:rsidRDefault="00D238A2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D238A2" w:rsidRPr="00D238A2" w:rsidRDefault="00D238A2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bottom"/>
          </w:tcPr>
          <w:p w:rsidR="00D238A2" w:rsidRPr="00D238A2" w:rsidRDefault="00D238A2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D238A2" w:rsidRPr="00D238A2" w:rsidRDefault="00D238A2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gridSpan w:val="2"/>
            <w:vAlign w:val="bottom"/>
          </w:tcPr>
          <w:p w:rsidR="00D238A2" w:rsidRPr="00D238A2" w:rsidRDefault="00D238A2" w:rsidP="00D238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238A2" w:rsidRPr="00D238A2" w:rsidRDefault="00D238A2" w:rsidP="00D238A2">
      <w:pPr>
        <w:rPr>
          <w:rFonts w:ascii="Calibri" w:eastAsia="Calibri" w:hAnsi="Calibri" w:cs="Times New Roman"/>
        </w:rPr>
      </w:pPr>
    </w:p>
    <w:p w:rsidR="00D238A2" w:rsidRPr="00D238A2" w:rsidRDefault="00D238A2" w:rsidP="00D238A2">
      <w:pPr>
        <w:rPr>
          <w:rFonts w:ascii="Calibri" w:eastAsia="Calibri" w:hAnsi="Calibri" w:cs="Times New Roman"/>
        </w:rPr>
      </w:pPr>
    </w:p>
    <w:p w:rsidR="00BC396A" w:rsidRPr="00BC396A" w:rsidRDefault="00BC396A" w:rsidP="00BC3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396A" w:rsidRPr="00BC396A" w:rsidRDefault="00BC396A" w:rsidP="00BC3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396A" w:rsidRPr="00BC396A" w:rsidRDefault="00BC396A" w:rsidP="00BC396A">
      <w:pPr>
        <w:rPr>
          <w:rFonts w:ascii="Calibri" w:eastAsia="Calibri" w:hAnsi="Calibri" w:cs="Times New Roman"/>
        </w:rPr>
      </w:pPr>
    </w:p>
    <w:p w:rsidR="00BC396A" w:rsidRPr="00BC396A" w:rsidRDefault="00BC396A" w:rsidP="00BC396A">
      <w:pPr>
        <w:rPr>
          <w:rFonts w:ascii="Calibri" w:eastAsia="Calibri" w:hAnsi="Calibri" w:cs="Times New Roman"/>
        </w:rPr>
      </w:pPr>
    </w:p>
    <w:p w:rsidR="00BC396A" w:rsidRPr="00BC396A" w:rsidRDefault="00BC396A" w:rsidP="00530A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3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</w:t>
      </w:r>
      <w:r w:rsidR="00530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 w:rsidRPr="00BC3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 МБОУ «Гимназия №32»</w:t>
      </w:r>
    </w:p>
    <w:p w:rsidR="00BC396A" w:rsidRPr="00BC396A" w:rsidRDefault="007F713B" w:rsidP="00570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основного общего образования (7- е классы) на 2024-2025</w:t>
      </w:r>
      <w:r w:rsidR="00BC396A" w:rsidRPr="00BC3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BC396A" w:rsidRPr="00BC396A" w:rsidRDefault="00BC396A" w:rsidP="00570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3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(недельная нагрузка) 34 недели</w:t>
      </w:r>
    </w:p>
    <w:p w:rsidR="00BC396A" w:rsidRPr="00BC396A" w:rsidRDefault="00BC396A" w:rsidP="00BC3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3"/>
        <w:gridCol w:w="3303"/>
        <w:gridCol w:w="929"/>
        <w:gridCol w:w="18"/>
        <w:gridCol w:w="889"/>
        <w:gridCol w:w="835"/>
        <w:gridCol w:w="834"/>
      </w:tblGrid>
      <w:tr w:rsidR="00BC396A" w:rsidRPr="00BC396A" w:rsidTr="005F21BC">
        <w:trPr>
          <w:gridAfter w:val="5"/>
          <w:wAfter w:w="3505" w:type="dxa"/>
          <w:trHeight w:val="494"/>
          <w:jc w:val="center"/>
        </w:trPr>
        <w:tc>
          <w:tcPr>
            <w:tcW w:w="3153" w:type="dxa"/>
            <w:vMerge w:val="restart"/>
          </w:tcPr>
          <w:p w:rsidR="00BC396A" w:rsidRPr="00BC396A" w:rsidRDefault="00BC396A" w:rsidP="00BC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303" w:type="dxa"/>
            <w:vMerge w:val="restart"/>
            <w:tcBorders>
              <w:tr2bl w:val="single" w:sz="4" w:space="0" w:color="auto"/>
            </w:tcBorders>
          </w:tcPr>
          <w:p w:rsidR="00BC396A" w:rsidRPr="00BC396A" w:rsidRDefault="00BC396A" w:rsidP="00BC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</w:t>
            </w:r>
          </w:p>
          <w:p w:rsidR="00BC396A" w:rsidRPr="00BC396A" w:rsidRDefault="00BC396A" w:rsidP="00BC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</w:p>
          <w:p w:rsidR="00BC396A" w:rsidRPr="00BC396A" w:rsidRDefault="00BC396A" w:rsidP="00BC3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</w:tr>
      <w:tr w:rsidR="00BC396A" w:rsidRPr="00BC396A" w:rsidTr="005F21BC">
        <w:trPr>
          <w:trHeight w:val="591"/>
          <w:jc w:val="center"/>
        </w:trPr>
        <w:tc>
          <w:tcPr>
            <w:tcW w:w="3153" w:type="dxa"/>
            <w:vMerge/>
          </w:tcPr>
          <w:p w:rsidR="00BC396A" w:rsidRPr="00BC396A" w:rsidRDefault="00BC396A" w:rsidP="00BC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vMerge/>
            <w:tcBorders>
              <w:tr2bl w:val="single" w:sz="4" w:space="0" w:color="auto"/>
            </w:tcBorders>
          </w:tcPr>
          <w:p w:rsidR="00BC396A" w:rsidRPr="00BC396A" w:rsidRDefault="00BC396A" w:rsidP="00BC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shd w:val="clear" w:color="auto" w:fill="auto"/>
          </w:tcPr>
          <w:p w:rsidR="00BC396A" w:rsidRPr="00BC396A" w:rsidRDefault="007F713B" w:rsidP="00BC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BC396A" w:rsidRPr="00BC3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BC396A" w:rsidRPr="00BC396A" w:rsidRDefault="007F713B" w:rsidP="00BC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BC396A" w:rsidRPr="00BC3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-2 </w:t>
            </w:r>
          </w:p>
        </w:tc>
        <w:tc>
          <w:tcPr>
            <w:tcW w:w="835" w:type="dxa"/>
            <w:shd w:val="clear" w:color="auto" w:fill="auto"/>
          </w:tcPr>
          <w:p w:rsidR="00BC396A" w:rsidRPr="00BC396A" w:rsidRDefault="007F713B" w:rsidP="00BC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BC396A" w:rsidRPr="00BC3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834" w:type="dxa"/>
            <w:shd w:val="clear" w:color="auto" w:fill="auto"/>
          </w:tcPr>
          <w:p w:rsidR="00BC396A" w:rsidRPr="00BC396A" w:rsidRDefault="007F713B" w:rsidP="00BC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BC396A" w:rsidRPr="00BC3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</w:t>
            </w:r>
          </w:p>
        </w:tc>
      </w:tr>
      <w:tr w:rsidR="00BC396A" w:rsidRPr="00BC396A" w:rsidTr="005F21BC">
        <w:trPr>
          <w:trHeight w:val="348"/>
          <w:jc w:val="center"/>
        </w:trPr>
        <w:tc>
          <w:tcPr>
            <w:tcW w:w="3153" w:type="dxa"/>
            <w:vMerge w:val="restart"/>
          </w:tcPr>
          <w:p w:rsidR="00BC396A" w:rsidRPr="00BC396A" w:rsidRDefault="00BC396A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303" w:type="dxa"/>
          </w:tcPr>
          <w:p w:rsidR="00BC396A" w:rsidRPr="00BC396A" w:rsidRDefault="00BC396A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29" w:type="dxa"/>
            <w:shd w:val="clear" w:color="auto" w:fill="auto"/>
            <w:vAlign w:val="bottom"/>
          </w:tcPr>
          <w:p w:rsidR="00BC396A" w:rsidRPr="00BC396A" w:rsidRDefault="007F713B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BC396A" w:rsidRPr="00BC396A" w:rsidRDefault="007F713B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BC396A" w:rsidRPr="00BC396A" w:rsidRDefault="007F713B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4" w:type="dxa"/>
            <w:shd w:val="clear" w:color="auto" w:fill="auto"/>
            <w:vAlign w:val="bottom"/>
          </w:tcPr>
          <w:p w:rsidR="00BC396A" w:rsidRPr="00BC396A" w:rsidRDefault="007F713B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C396A" w:rsidRPr="00BC396A" w:rsidTr="005F21BC">
        <w:trPr>
          <w:trHeight w:val="395"/>
          <w:jc w:val="center"/>
        </w:trPr>
        <w:tc>
          <w:tcPr>
            <w:tcW w:w="3153" w:type="dxa"/>
            <w:vMerge/>
          </w:tcPr>
          <w:p w:rsidR="00BC396A" w:rsidRPr="00BC396A" w:rsidRDefault="00BC396A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</w:tcPr>
          <w:p w:rsidR="00BC396A" w:rsidRPr="00BC396A" w:rsidRDefault="00BC396A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29" w:type="dxa"/>
            <w:shd w:val="clear" w:color="auto" w:fill="auto"/>
            <w:vAlign w:val="bottom"/>
          </w:tcPr>
          <w:p w:rsidR="00BC396A" w:rsidRPr="00BC396A" w:rsidRDefault="00C82E7C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BC396A" w:rsidRPr="00BC396A" w:rsidRDefault="00C82E7C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BC396A" w:rsidRPr="00BC396A" w:rsidRDefault="00C82E7C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" w:type="dxa"/>
            <w:shd w:val="clear" w:color="auto" w:fill="auto"/>
            <w:vAlign w:val="bottom"/>
          </w:tcPr>
          <w:p w:rsidR="00BC396A" w:rsidRPr="00BC396A" w:rsidRDefault="00C82E7C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C396A" w:rsidRPr="00BC396A" w:rsidTr="005F21BC">
        <w:trPr>
          <w:trHeight w:val="353"/>
          <w:jc w:val="center"/>
        </w:trPr>
        <w:tc>
          <w:tcPr>
            <w:tcW w:w="3153" w:type="dxa"/>
          </w:tcPr>
          <w:p w:rsidR="00BC396A" w:rsidRPr="00BC396A" w:rsidRDefault="00BC396A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303" w:type="dxa"/>
          </w:tcPr>
          <w:p w:rsidR="00BC396A" w:rsidRPr="00BC396A" w:rsidRDefault="00BC396A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 (английский) У</w:t>
            </w:r>
          </w:p>
        </w:tc>
        <w:tc>
          <w:tcPr>
            <w:tcW w:w="929" w:type="dxa"/>
            <w:shd w:val="clear" w:color="auto" w:fill="auto"/>
            <w:vAlign w:val="bottom"/>
          </w:tcPr>
          <w:p w:rsidR="00BC396A" w:rsidRPr="00BC396A" w:rsidRDefault="00BC396A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BC396A" w:rsidRPr="00BC396A" w:rsidRDefault="007F713B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BC396A" w:rsidRPr="00BC396A" w:rsidRDefault="007F713B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4" w:type="dxa"/>
            <w:shd w:val="clear" w:color="auto" w:fill="auto"/>
            <w:vAlign w:val="bottom"/>
          </w:tcPr>
          <w:p w:rsidR="00BC396A" w:rsidRPr="00BC396A" w:rsidRDefault="007F713B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7F713B" w:rsidRPr="00BC396A" w:rsidTr="005F21BC">
        <w:trPr>
          <w:trHeight w:val="159"/>
          <w:jc w:val="center"/>
        </w:trPr>
        <w:tc>
          <w:tcPr>
            <w:tcW w:w="3153" w:type="dxa"/>
            <w:vMerge w:val="restart"/>
          </w:tcPr>
          <w:p w:rsidR="007F713B" w:rsidRPr="00BC396A" w:rsidRDefault="007F713B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303" w:type="dxa"/>
          </w:tcPr>
          <w:p w:rsidR="007F713B" w:rsidRPr="00BC396A" w:rsidRDefault="007F713B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Алгебра</w:t>
            </w:r>
          </w:p>
        </w:tc>
        <w:tc>
          <w:tcPr>
            <w:tcW w:w="929" w:type="dxa"/>
            <w:shd w:val="clear" w:color="auto" w:fill="auto"/>
            <w:vAlign w:val="bottom"/>
          </w:tcPr>
          <w:p w:rsidR="007F713B" w:rsidRPr="00BC396A" w:rsidRDefault="007F713B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7F713B" w:rsidRPr="00BC396A" w:rsidRDefault="007F713B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7F713B" w:rsidRPr="00BC396A" w:rsidRDefault="007F713B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4" w:type="dxa"/>
            <w:shd w:val="clear" w:color="auto" w:fill="auto"/>
            <w:vAlign w:val="bottom"/>
          </w:tcPr>
          <w:p w:rsidR="007F713B" w:rsidRPr="00BC396A" w:rsidRDefault="007F713B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7F713B" w:rsidRPr="00BC396A" w:rsidTr="005F21BC">
        <w:trPr>
          <w:trHeight w:val="156"/>
          <w:jc w:val="center"/>
        </w:trPr>
        <w:tc>
          <w:tcPr>
            <w:tcW w:w="3153" w:type="dxa"/>
            <w:vMerge/>
          </w:tcPr>
          <w:p w:rsidR="007F713B" w:rsidRPr="00BC396A" w:rsidRDefault="007F713B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</w:tcPr>
          <w:p w:rsidR="007F713B" w:rsidRDefault="007F713B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929" w:type="dxa"/>
            <w:shd w:val="clear" w:color="auto" w:fill="auto"/>
            <w:vAlign w:val="bottom"/>
          </w:tcPr>
          <w:p w:rsidR="007F713B" w:rsidRPr="00BC396A" w:rsidRDefault="007F713B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7F713B" w:rsidRPr="00BC396A" w:rsidRDefault="007F713B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7F713B" w:rsidRPr="00BC396A" w:rsidRDefault="007F713B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" w:type="dxa"/>
            <w:shd w:val="clear" w:color="auto" w:fill="auto"/>
            <w:vAlign w:val="bottom"/>
          </w:tcPr>
          <w:p w:rsidR="007F713B" w:rsidRPr="00BC396A" w:rsidRDefault="007F713B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F713B" w:rsidRPr="00BC396A" w:rsidTr="005F21BC">
        <w:trPr>
          <w:trHeight w:val="156"/>
          <w:jc w:val="center"/>
        </w:trPr>
        <w:tc>
          <w:tcPr>
            <w:tcW w:w="3153" w:type="dxa"/>
            <w:vMerge/>
          </w:tcPr>
          <w:p w:rsidR="007F713B" w:rsidRPr="00BC396A" w:rsidRDefault="007F713B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</w:tcPr>
          <w:p w:rsidR="007F713B" w:rsidRDefault="007F713B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929" w:type="dxa"/>
            <w:shd w:val="clear" w:color="auto" w:fill="auto"/>
            <w:vAlign w:val="bottom"/>
          </w:tcPr>
          <w:p w:rsidR="007F713B" w:rsidRPr="00BC396A" w:rsidRDefault="007F713B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7F713B" w:rsidRPr="00BC396A" w:rsidRDefault="007F713B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7F713B" w:rsidRPr="00BC396A" w:rsidRDefault="007F713B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shd w:val="clear" w:color="auto" w:fill="auto"/>
            <w:vAlign w:val="bottom"/>
          </w:tcPr>
          <w:p w:rsidR="007F713B" w:rsidRPr="00BC396A" w:rsidRDefault="007F713B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F713B" w:rsidRPr="00BC396A" w:rsidTr="005F21BC">
        <w:trPr>
          <w:trHeight w:val="156"/>
          <w:jc w:val="center"/>
        </w:trPr>
        <w:tc>
          <w:tcPr>
            <w:tcW w:w="3153" w:type="dxa"/>
            <w:vMerge/>
          </w:tcPr>
          <w:p w:rsidR="007F713B" w:rsidRPr="00BC396A" w:rsidRDefault="007F713B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</w:tcPr>
          <w:p w:rsidR="007F713B" w:rsidRDefault="007F713B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29" w:type="dxa"/>
            <w:shd w:val="clear" w:color="auto" w:fill="auto"/>
            <w:vAlign w:val="bottom"/>
          </w:tcPr>
          <w:p w:rsidR="007F713B" w:rsidRPr="00BC396A" w:rsidRDefault="007F713B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7F713B" w:rsidRPr="00BC396A" w:rsidRDefault="007F713B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7F713B" w:rsidRPr="00BC396A" w:rsidRDefault="007F713B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shd w:val="clear" w:color="auto" w:fill="auto"/>
            <w:vAlign w:val="bottom"/>
          </w:tcPr>
          <w:p w:rsidR="007F713B" w:rsidRPr="00BC396A" w:rsidRDefault="007F713B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C396A" w:rsidRPr="00BC396A" w:rsidTr="005F21BC">
        <w:trPr>
          <w:trHeight w:val="387"/>
          <w:jc w:val="center"/>
        </w:trPr>
        <w:tc>
          <w:tcPr>
            <w:tcW w:w="3153" w:type="dxa"/>
            <w:vMerge w:val="restart"/>
          </w:tcPr>
          <w:p w:rsidR="00BC396A" w:rsidRPr="00BC396A" w:rsidRDefault="00BC396A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303" w:type="dxa"/>
          </w:tcPr>
          <w:p w:rsidR="00BC396A" w:rsidRPr="00BC396A" w:rsidRDefault="00BC396A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История России. Всеобщая история.</w:t>
            </w:r>
          </w:p>
        </w:tc>
        <w:tc>
          <w:tcPr>
            <w:tcW w:w="929" w:type="dxa"/>
            <w:shd w:val="clear" w:color="auto" w:fill="auto"/>
            <w:vAlign w:val="bottom"/>
          </w:tcPr>
          <w:p w:rsidR="00BC396A" w:rsidRPr="00BC396A" w:rsidRDefault="00BC396A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BC396A" w:rsidRPr="00BC396A" w:rsidRDefault="00BC396A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BC396A" w:rsidRPr="00BC396A" w:rsidRDefault="00BC396A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" w:type="dxa"/>
            <w:shd w:val="clear" w:color="auto" w:fill="auto"/>
            <w:vAlign w:val="bottom"/>
          </w:tcPr>
          <w:p w:rsidR="00BC396A" w:rsidRPr="00BC396A" w:rsidRDefault="00BC396A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C396A" w:rsidRPr="00BC396A" w:rsidTr="005F21BC">
        <w:trPr>
          <w:trHeight w:val="387"/>
          <w:jc w:val="center"/>
        </w:trPr>
        <w:tc>
          <w:tcPr>
            <w:tcW w:w="3153" w:type="dxa"/>
            <w:vMerge/>
          </w:tcPr>
          <w:p w:rsidR="00BC396A" w:rsidRPr="00BC396A" w:rsidRDefault="00BC396A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</w:tcPr>
          <w:p w:rsidR="00BC396A" w:rsidRPr="00BC396A" w:rsidRDefault="00BC396A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29" w:type="dxa"/>
            <w:shd w:val="clear" w:color="auto" w:fill="auto"/>
            <w:vAlign w:val="bottom"/>
          </w:tcPr>
          <w:p w:rsidR="00BC396A" w:rsidRPr="00BC396A" w:rsidRDefault="00BC396A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BC396A" w:rsidRPr="00BC396A" w:rsidRDefault="00BC396A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BC396A" w:rsidRPr="00BC396A" w:rsidRDefault="00BC396A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shd w:val="clear" w:color="auto" w:fill="auto"/>
            <w:vAlign w:val="bottom"/>
          </w:tcPr>
          <w:p w:rsidR="00BC396A" w:rsidRPr="00BC396A" w:rsidRDefault="00BC396A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C396A" w:rsidRPr="00BC396A" w:rsidTr="005F21BC">
        <w:trPr>
          <w:trHeight w:val="335"/>
          <w:jc w:val="center"/>
        </w:trPr>
        <w:tc>
          <w:tcPr>
            <w:tcW w:w="3153" w:type="dxa"/>
            <w:vMerge/>
          </w:tcPr>
          <w:p w:rsidR="00BC396A" w:rsidRPr="00BC396A" w:rsidRDefault="00BC396A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</w:tcPr>
          <w:p w:rsidR="00BC396A" w:rsidRPr="00BC396A" w:rsidRDefault="00BC396A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29" w:type="dxa"/>
            <w:shd w:val="clear" w:color="auto" w:fill="auto"/>
            <w:vAlign w:val="bottom"/>
          </w:tcPr>
          <w:p w:rsidR="00BC396A" w:rsidRPr="00BC396A" w:rsidRDefault="007F713B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BC396A" w:rsidRPr="00BC396A" w:rsidRDefault="007F713B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BC396A" w:rsidRPr="00BC396A" w:rsidRDefault="007F713B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" w:type="dxa"/>
            <w:shd w:val="clear" w:color="auto" w:fill="auto"/>
            <w:vAlign w:val="bottom"/>
          </w:tcPr>
          <w:p w:rsidR="00BC396A" w:rsidRPr="00BC396A" w:rsidRDefault="007F713B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70C92" w:rsidRPr="00BC396A" w:rsidTr="005F21BC">
        <w:trPr>
          <w:trHeight w:val="319"/>
          <w:jc w:val="center"/>
        </w:trPr>
        <w:tc>
          <w:tcPr>
            <w:tcW w:w="3153" w:type="dxa"/>
            <w:vMerge w:val="restart"/>
          </w:tcPr>
          <w:p w:rsidR="00870C92" w:rsidRPr="00BC396A" w:rsidRDefault="00870C92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3303" w:type="dxa"/>
          </w:tcPr>
          <w:p w:rsidR="00870C92" w:rsidRPr="00BC396A" w:rsidRDefault="00870C92" w:rsidP="00BC396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47" w:type="dxa"/>
            <w:gridSpan w:val="2"/>
          </w:tcPr>
          <w:p w:rsidR="00870C92" w:rsidRPr="00BC396A" w:rsidRDefault="00870C92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89" w:type="dxa"/>
          </w:tcPr>
          <w:p w:rsidR="00870C92" w:rsidRPr="00BC396A" w:rsidRDefault="00870C92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</w:tcPr>
          <w:p w:rsidR="00870C92" w:rsidRPr="00BC396A" w:rsidRDefault="00870C92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</w:tcPr>
          <w:p w:rsidR="00870C92" w:rsidRPr="00BC396A" w:rsidRDefault="00870C92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70C92" w:rsidRPr="00BC396A" w:rsidTr="005F21BC">
        <w:trPr>
          <w:trHeight w:val="319"/>
          <w:jc w:val="center"/>
        </w:trPr>
        <w:tc>
          <w:tcPr>
            <w:tcW w:w="3153" w:type="dxa"/>
            <w:vMerge/>
          </w:tcPr>
          <w:p w:rsidR="00870C92" w:rsidRPr="00BC396A" w:rsidRDefault="00870C92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</w:tcPr>
          <w:p w:rsidR="00870C92" w:rsidRPr="00BC396A" w:rsidRDefault="00870C92" w:rsidP="00BC396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47" w:type="dxa"/>
            <w:gridSpan w:val="2"/>
          </w:tcPr>
          <w:p w:rsidR="00870C92" w:rsidRPr="00BC396A" w:rsidRDefault="00C82E7C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9" w:type="dxa"/>
          </w:tcPr>
          <w:p w:rsidR="00870C92" w:rsidRPr="00BC396A" w:rsidRDefault="00C82E7C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</w:tcPr>
          <w:p w:rsidR="00870C92" w:rsidRPr="00BC396A" w:rsidRDefault="00C82E7C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" w:type="dxa"/>
          </w:tcPr>
          <w:p w:rsidR="00870C92" w:rsidRPr="00BC396A" w:rsidRDefault="00C82E7C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C396A" w:rsidRPr="00BC396A" w:rsidTr="005F21BC">
        <w:trPr>
          <w:trHeight w:val="264"/>
          <w:jc w:val="center"/>
        </w:trPr>
        <w:tc>
          <w:tcPr>
            <w:tcW w:w="3153" w:type="dxa"/>
            <w:vMerge w:val="restart"/>
          </w:tcPr>
          <w:p w:rsidR="00BC396A" w:rsidRPr="00BC396A" w:rsidRDefault="00BC396A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303" w:type="dxa"/>
          </w:tcPr>
          <w:p w:rsidR="00BC396A" w:rsidRPr="00BC396A" w:rsidRDefault="00BC396A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29" w:type="dxa"/>
            <w:shd w:val="clear" w:color="auto" w:fill="auto"/>
            <w:vAlign w:val="bottom"/>
          </w:tcPr>
          <w:p w:rsidR="00BC396A" w:rsidRPr="00BC396A" w:rsidRDefault="00BC396A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BC396A" w:rsidRPr="00BC396A" w:rsidRDefault="00BC396A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BC396A" w:rsidRPr="00BC396A" w:rsidRDefault="00BC396A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shd w:val="clear" w:color="auto" w:fill="auto"/>
            <w:vAlign w:val="bottom"/>
          </w:tcPr>
          <w:p w:rsidR="00BC396A" w:rsidRPr="00BC396A" w:rsidRDefault="00BC396A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C396A" w:rsidRPr="00BC396A" w:rsidTr="005F21BC">
        <w:trPr>
          <w:trHeight w:val="226"/>
          <w:jc w:val="center"/>
        </w:trPr>
        <w:tc>
          <w:tcPr>
            <w:tcW w:w="3153" w:type="dxa"/>
            <w:vMerge/>
          </w:tcPr>
          <w:p w:rsidR="00BC396A" w:rsidRPr="00BC396A" w:rsidRDefault="00BC396A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</w:tcPr>
          <w:p w:rsidR="00BC396A" w:rsidRPr="00BC396A" w:rsidRDefault="00BC396A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29" w:type="dxa"/>
            <w:shd w:val="clear" w:color="auto" w:fill="auto"/>
            <w:vAlign w:val="bottom"/>
          </w:tcPr>
          <w:p w:rsidR="00BC396A" w:rsidRPr="00BC396A" w:rsidRDefault="007F713B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BC396A" w:rsidRPr="00BC396A" w:rsidRDefault="007F713B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BC396A" w:rsidRPr="00BC396A" w:rsidRDefault="007F713B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shd w:val="clear" w:color="auto" w:fill="auto"/>
            <w:vAlign w:val="bottom"/>
          </w:tcPr>
          <w:p w:rsidR="00BC396A" w:rsidRPr="00BC396A" w:rsidRDefault="007F713B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C396A" w:rsidRPr="00BC396A" w:rsidTr="005F21BC">
        <w:trPr>
          <w:trHeight w:val="317"/>
          <w:jc w:val="center"/>
        </w:trPr>
        <w:tc>
          <w:tcPr>
            <w:tcW w:w="3153" w:type="dxa"/>
          </w:tcPr>
          <w:p w:rsidR="00BC396A" w:rsidRPr="00BC396A" w:rsidRDefault="00BC396A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303" w:type="dxa"/>
          </w:tcPr>
          <w:p w:rsidR="00BC396A" w:rsidRPr="00BC396A" w:rsidRDefault="005E2977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 (т</w:t>
            </w:r>
            <w:r w:rsidR="00BC396A"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9" w:type="dxa"/>
            <w:shd w:val="clear" w:color="auto" w:fill="auto"/>
            <w:vAlign w:val="bottom"/>
          </w:tcPr>
          <w:p w:rsidR="00BC396A" w:rsidRPr="00BC396A" w:rsidRDefault="00BC396A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BC396A" w:rsidRPr="00BC396A" w:rsidRDefault="00BC396A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BC396A" w:rsidRPr="00BC396A" w:rsidRDefault="00BC396A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" w:type="dxa"/>
            <w:shd w:val="clear" w:color="auto" w:fill="auto"/>
            <w:vAlign w:val="bottom"/>
          </w:tcPr>
          <w:p w:rsidR="00BC396A" w:rsidRPr="00BC396A" w:rsidRDefault="00BC396A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C396A" w:rsidRPr="00BC396A" w:rsidTr="005F21BC">
        <w:trPr>
          <w:trHeight w:val="405"/>
          <w:jc w:val="center"/>
        </w:trPr>
        <w:tc>
          <w:tcPr>
            <w:tcW w:w="3153" w:type="dxa"/>
          </w:tcPr>
          <w:p w:rsidR="00BC396A" w:rsidRPr="00BC396A" w:rsidRDefault="007F713B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303" w:type="dxa"/>
          </w:tcPr>
          <w:p w:rsidR="00BC396A" w:rsidRPr="00BC396A" w:rsidRDefault="00BC396A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29" w:type="dxa"/>
            <w:shd w:val="clear" w:color="auto" w:fill="auto"/>
            <w:vAlign w:val="bottom"/>
          </w:tcPr>
          <w:p w:rsidR="00BC396A" w:rsidRPr="00BC396A" w:rsidRDefault="00BC396A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BC396A" w:rsidRPr="00BC396A" w:rsidRDefault="00BC396A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BC396A" w:rsidRPr="00BC396A" w:rsidRDefault="00BC396A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" w:type="dxa"/>
            <w:shd w:val="clear" w:color="auto" w:fill="auto"/>
            <w:vAlign w:val="bottom"/>
          </w:tcPr>
          <w:p w:rsidR="00BC396A" w:rsidRPr="00BC396A" w:rsidRDefault="00BC396A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C396A" w:rsidRPr="00BC396A" w:rsidTr="005F21BC">
        <w:trPr>
          <w:trHeight w:val="299"/>
          <w:jc w:val="center"/>
        </w:trPr>
        <w:tc>
          <w:tcPr>
            <w:tcW w:w="6456" w:type="dxa"/>
            <w:gridSpan w:val="2"/>
          </w:tcPr>
          <w:p w:rsidR="00BC396A" w:rsidRPr="00BC396A" w:rsidRDefault="00BC396A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9" w:type="dxa"/>
            <w:shd w:val="clear" w:color="auto" w:fill="auto"/>
            <w:vAlign w:val="bottom"/>
          </w:tcPr>
          <w:p w:rsidR="00BC396A" w:rsidRPr="00BC396A" w:rsidRDefault="00245D3E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BC396A" w:rsidRPr="00BC396A" w:rsidRDefault="00245D3E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BC396A" w:rsidRPr="00BC396A" w:rsidRDefault="00245D3E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34" w:type="dxa"/>
            <w:shd w:val="clear" w:color="auto" w:fill="auto"/>
            <w:vAlign w:val="bottom"/>
          </w:tcPr>
          <w:p w:rsidR="00BC396A" w:rsidRPr="00BC396A" w:rsidRDefault="00BC396A" w:rsidP="00B869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86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BC396A" w:rsidRPr="00BC396A" w:rsidTr="005F21BC">
        <w:trPr>
          <w:trHeight w:val="299"/>
          <w:jc w:val="center"/>
        </w:trPr>
        <w:tc>
          <w:tcPr>
            <w:tcW w:w="9960" w:type="dxa"/>
            <w:gridSpan w:val="7"/>
          </w:tcPr>
          <w:p w:rsidR="00BC396A" w:rsidRPr="00BC396A" w:rsidRDefault="00BC396A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BC396A" w:rsidRPr="00BC396A" w:rsidTr="005F21BC">
        <w:trPr>
          <w:trHeight w:val="588"/>
          <w:jc w:val="center"/>
        </w:trPr>
        <w:tc>
          <w:tcPr>
            <w:tcW w:w="6456" w:type="dxa"/>
            <w:gridSpan w:val="2"/>
            <w:tcBorders>
              <w:bottom w:val="single" w:sz="4" w:space="0" w:color="auto"/>
            </w:tcBorders>
          </w:tcPr>
          <w:p w:rsidR="00BC396A" w:rsidRPr="00BC396A" w:rsidRDefault="00BC396A" w:rsidP="00BC396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Немецкий язык</w:t>
            </w:r>
          </w:p>
        </w:tc>
        <w:tc>
          <w:tcPr>
            <w:tcW w:w="929" w:type="dxa"/>
            <w:shd w:val="clear" w:color="auto" w:fill="auto"/>
            <w:vAlign w:val="bottom"/>
          </w:tcPr>
          <w:p w:rsidR="00BC396A" w:rsidRPr="00BC396A" w:rsidRDefault="00870C92" w:rsidP="00BC396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1</w:t>
            </w:r>
          </w:p>
          <w:p w:rsidR="00BC396A" w:rsidRPr="00BC396A" w:rsidRDefault="00BC396A" w:rsidP="00BC396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C396A" w:rsidRPr="00BC396A" w:rsidRDefault="00BC396A" w:rsidP="00BC396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BC396A" w:rsidRPr="00BC396A" w:rsidRDefault="00BC396A" w:rsidP="00BC396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C396A" w:rsidRPr="00BC396A" w:rsidRDefault="00BC396A" w:rsidP="00BC396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shd w:val="clear" w:color="auto" w:fill="auto"/>
            <w:vAlign w:val="bottom"/>
          </w:tcPr>
          <w:p w:rsidR="00BC396A" w:rsidRPr="00BC396A" w:rsidRDefault="00BC396A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C396A" w:rsidRPr="00BC396A" w:rsidRDefault="00BC396A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C396A" w:rsidRPr="00BC396A" w:rsidRDefault="00BC396A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shd w:val="clear" w:color="auto" w:fill="auto"/>
            <w:vAlign w:val="bottom"/>
          </w:tcPr>
          <w:p w:rsidR="00BC396A" w:rsidRPr="00BC396A" w:rsidRDefault="00BC396A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C396A" w:rsidRPr="00BC396A" w:rsidRDefault="00BC396A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C396A" w:rsidRPr="00BC396A" w:rsidTr="005F21BC">
        <w:trPr>
          <w:trHeight w:val="561"/>
          <w:jc w:val="center"/>
        </w:trPr>
        <w:tc>
          <w:tcPr>
            <w:tcW w:w="6456" w:type="dxa"/>
            <w:gridSpan w:val="2"/>
            <w:tcBorders>
              <w:bottom w:val="single" w:sz="4" w:space="0" w:color="auto"/>
            </w:tcBorders>
          </w:tcPr>
          <w:p w:rsidR="00BC396A" w:rsidRPr="00BC396A" w:rsidRDefault="00CD6610" w:rsidP="00BC396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мире математики</w:t>
            </w:r>
          </w:p>
        </w:tc>
        <w:tc>
          <w:tcPr>
            <w:tcW w:w="929" w:type="dxa"/>
            <w:shd w:val="clear" w:color="auto" w:fill="auto"/>
            <w:vAlign w:val="bottom"/>
          </w:tcPr>
          <w:p w:rsidR="00BC396A" w:rsidRPr="00BC396A" w:rsidRDefault="00BC396A" w:rsidP="00BC396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BC396A" w:rsidRPr="00BC396A" w:rsidRDefault="00BC396A" w:rsidP="00BC396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BC396A" w:rsidRPr="00BC396A" w:rsidRDefault="00BC396A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shd w:val="clear" w:color="auto" w:fill="auto"/>
            <w:vAlign w:val="bottom"/>
          </w:tcPr>
          <w:p w:rsidR="00BC396A" w:rsidRPr="00BC396A" w:rsidRDefault="00CD6610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D6610" w:rsidRPr="00BC396A" w:rsidTr="005F21BC">
        <w:trPr>
          <w:trHeight w:val="561"/>
          <w:jc w:val="center"/>
        </w:trPr>
        <w:tc>
          <w:tcPr>
            <w:tcW w:w="6456" w:type="dxa"/>
            <w:gridSpan w:val="2"/>
            <w:tcBorders>
              <w:bottom w:val="single" w:sz="4" w:space="0" w:color="auto"/>
            </w:tcBorders>
          </w:tcPr>
          <w:p w:rsidR="00CD6610" w:rsidRDefault="00CD6610" w:rsidP="00BC396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Секреты русского языка</w:t>
            </w:r>
          </w:p>
        </w:tc>
        <w:tc>
          <w:tcPr>
            <w:tcW w:w="929" w:type="dxa"/>
            <w:shd w:val="clear" w:color="auto" w:fill="auto"/>
            <w:vAlign w:val="bottom"/>
          </w:tcPr>
          <w:p w:rsidR="00CD6610" w:rsidRPr="00BC396A" w:rsidRDefault="00CD6610" w:rsidP="00BC396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CD6610" w:rsidRPr="00BC396A" w:rsidRDefault="00CD6610" w:rsidP="00BC396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shd w:val="clear" w:color="auto" w:fill="auto"/>
            <w:vAlign w:val="bottom"/>
          </w:tcPr>
          <w:p w:rsidR="00CD6610" w:rsidRPr="00BC396A" w:rsidRDefault="00CD6610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shd w:val="clear" w:color="auto" w:fill="auto"/>
            <w:vAlign w:val="bottom"/>
          </w:tcPr>
          <w:p w:rsidR="00CD6610" w:rsidRDefault="00CD6610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C396A" w:rsidRPr="00BC396A" w:rsidTr="005F21BC">
        <w:trPr>
          <w:trHeight w:val="268"/>
          <w:jc w:val="center"/>
        </w:trPr>
        <w:tc>
          <w:tcPr>
            <w:tcW w:w="6456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BC396A" w:rsidRPr="00BC396A" w:rsidRDefault="00BC396A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929" w:type="dxa"/>
            <w:shd w:val="clear" w:color="auto" w:fill="auto"/>
            <w:vAlign w:val="bottom"/>
          </w:tcPr>
          <w:p w:rsidR="00BC396A" w:rsidRPr="00BC396A" w:rsidRDefault="00870C92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BC396A" w:rsidRPr="00BC396A" w:rsidRDefault="00870C92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BC396A" w:rsidRPr="00BC396A" w:rsidRDefault="00870C92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34" w:type="dxa"/>
            <w:shd w:val="clear" w:color="auto" w:fill="auto"/>
            <w:vAlign w:val="bottom"/>
          </w:tcPr>
          <w:p w:rsidR="00BC396A" w:rsidRPr="00BC396A" w:rsidRDefault="00870C92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</w:tr>
      <w:tr w:rsidR="00BC396A" w:rsidRPr="00BC396A" w:rsidTr="005F21BC">
        <w:trPr>
          <w:trHeight w:val="268"/>
          <w:jc w:val="center"/>
        </w:trPr>
        <w:tc>
          <w:tcPr>
            <w:tcW w:w="6456" w:type="dxa"/>
            <w:gridSpan w:val="2"/>
            <w:tcBorders>
              <w:top w:val="nil"/>
              <w:left w:val="single" w:sz="4" w:space="0" w:color="auto"/>
            </w:tcBorders>
          </w:tcPr>
          <w:p w:rsidR="00BC396A" w:rsidRPr="00BC396A" w:rsidRDefault="00BC396A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9" w:type="dxa"/>
            <w:shd w:val="clear" w:color="auto" w:fill="auto"/>
            <w:vAlign w:val="bottom"/>
          </w:tcPr>
          <w:p w:rsidR="00BC396A" w:rsidRPr="00BC396A" w:rsidRDefault="00B86900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BC396A" w:rsidRPr="00BC396A" w:rsidRDefault="00B86900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BC396A" w:rsidRPr="00BC396A" w:rsidRDefault="00B86900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834" w:type="dxa"/>
            <w:shd w:val="clear" w:color="auto" w:fill="auto"/>
            <w:vAlign w:val="bottom"/>
          </w:tcPr>
          <w:p w:rsidR="00BC396A" w:rsidRPr="00BC396A" w:rsidRDefault="00B86900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1088</w:t>
            </w:r>
          </w:p>
        </w:tc>
      </w:tr>
    </w:tbl>
    <w:p w:rsidR="00BC396A" w:rsidRPr="00BC396A" w:rsidRDefault="00BC396A" w:rsidP="00BC396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BC396A" w:rsidRPr="00BC396A" w:rsidRDefault="00BC396A" w:rsidP="00BC396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7F713B" w:rsidRDefault="00BC396A" w:rsidP="00BC396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BC396A">
        <w:rPr>
          <w:rFonts w:ascii="Calibri" w:eastAsia="Calibri" w:hAnsi="Calibri" w:cs="Times New Roman"/>
        </w:rPr>
        <w:t xml:space="preserve"> </w:t>
      </w:r>
    </w:p>
    <w:p w:rsidR="00870C92" w:rsidRDefault="00870C92" w:rsidP="00BC3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0C92" w:rsidRDefault="00870C92" w:rsidP="00BC3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0C92" w:rsidRDefault="00870C92" w:rsidP="00BC3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0C92" w:rsidRDefault="00870C92" w:rsidP="00BC3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0C92" w:rsidRDefault="00870C92" w:rsidP="00BC3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6900" w:rsidRDefault="00B86900" w:rsidP="00BC3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6900" w:rsidRDefault="00B86900" w:rsidP="00BC3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6900" w:rsidRDefault="00B86900" w:rsidP="00BC3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0C82" w:rsidRDefault="00540C82" w:rsidP="00BC3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396A" w:rsidRPr="00BC396A" w:rsidRDefault="00BC396A" w:rsidP="00BC3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3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Учебный план МБОУ «Гимназия №32»                                            </w:t>
      </w:r>
    </w:p>
    <w:p w:rsidR="00BC396A" w:rsidRPr="00BC396A" w:rsidRDefault="00BC396A" w:rsidP="00BC3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3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основного общего образовани</w:t>
      </w:r>
      <w:r w:rsidR="001D25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(6, 8,</w:t>
      </w:r>
      <w:r w:rsidR="00DE1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9 классы) на 2024-2025</w:t>
      </w:r>
      <w:r w:rsidRPr="00BC3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BC396A" w:rsidRPr="00BC396A" w:rsidRDefault="00BC396A" w:rsidP="00BC3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3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(недельная нагрузка)</w:t>
      </w:r>
    </w:p>
    <w:p w:rsidR="00BC396A" w:rsidRPr="00BC396A" w:rsidRDefault="00BC396A" w:rsidP="00BC3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908"/>
        <w:gridCol w:w="1559"/>
        <w:gridCol w:w="3511"/>
        <w:gridCol w:w="885"/>
        <w:gridCol w:w="886"/>
        <w:gridCol w:w="710"/>
      </w:tblGrid>
      <w:tr w:rsidR="00A24BE3" w:rsidRPr="00BC396A" w:rsidTr="00A24BE3">
        <w:trPr>
          <w:gridAfter w:val="2"/>
          <w:wAfter w:w="1596" w:type="dxa"/>
          <w:trHeight w:val="471"/>
          <w:jc w:val="center"/>
        </w:trPr>
        <w:tc>
          <w:tcPr>
            <w:tcW w:w="3352" w:type="dxa"/>
            <w:gridSpan w:val="3"/>
            <w:vMerge w:val="restart"/>
          </w:tcPr>
          <w:p w:rsidR="00A24BE3" w:rsidRPr="00BC396A" w:rsidRDefault="00A24BE3" w:rsidP="00BC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511" w:type="dxa"/>
            <w:vMerge w:val="restart"/>
            <w:tcBorders>
              <w:tr2bl w:val="single" w:sz="4" w:space="0" w:color="auto"/>
            </w:tcBorders>
          </w:tcPr>
          <w:p w:rsidR="00A24BE3" w:rsidRPr="00BC396A" w:rsidRDefault="00A24BE3" w:rsidP="00BC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</w:t>
            </w:r>
          </w:p>
          <w:p w:rsidR="00A24BE3" w:rsidRPr="00BC396A" w:rsidRDefault="00A24BE3" w:rsidP="00BC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</w:p>
          <w:p w:rsidR="00A24BE3" w:rsidRPr="00BC396A" w:rsidRDefault="00A24BE3" w:rsidP="00BC3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885" w:type="dxa"/>
            <w:tcBorders>
              <w:tr2bl w:val="single" w:sz="4" w:space="0" w:color="auto"/>
            </w:tcBorders>
          </w:tcPr>
          <w:p w:rsidR="00A24BE3" w:rsidRPr="00BC396A" w:rsidRDefault="00A24BE3" w:rsidP="00BC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24BE3" w:rsidRPr="00BC396A" w:rsidTr="00A24BE3">
        <w:trPr>
          <w:trHeight w:val="565"/>
          <w:jc w:val="center"/>
        </w:trPr>
        <w:tc>
          <w:tcPr>
            <w:tcW w:w="3352" w:type="dxa"/>
            <w:gridSpan w:val="3"/>
            <w:vMerge/>
          </w:tcPr>
          <w:p w:rsidR="00A24BE3" w:rsidRPr="00BC396A" w:rsidRDefault="00A24BE3" w:rsidP="00BC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vMerge/>
            <w:tcBorders>
              <w:tr2bl w:val="single" w:sz="4" w:space="0" w:color="auto"/>
            </w:tcBorders>
          </w:tcPr>
          <w:p w:rsidR="00A24BE3" w:rsidRPr="00BC396A" w:rsidRDefault="00A24BE3" w:rsidP="00BC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A24BE3" w:rsidRPr="00DE15DD" w:rsidRDefault="00A24BE3" w:rsidP="00BC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6" w:type="dxa"/>
            <w:shd w:val="clear" w:color="auto" w:fill="auto"/>
          </w:tcPr>
          <w:p w:rsidR="00A24BE3" w:rsidRPr="00BC396A" w:rsidRDefault="00A24BE3" w:rsidP="00BC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0" w:type="dxa"/>
          </w:tcPr>
          <w:p w:rsidR="00A24BE3" w:rsidRPr="00BC396A" w:rsidRDefault="00A24BE3" w:rsidP="00BC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A24BE3" w:rsidRPr="00BC396A" w:rsidTr="00A24BE3">
        <w:trPr>
          <w:trHeight w:val="332"/>
          <w:jc w:val="center"/>
        </w:trPr>
        <w:tc>
          <w:tcPr>
            <w:tcW w:w="3352" w:type="dxa"/>
            <w:gridSpan w:val="3"/>
            <w:vMerge w:val="restart"/>
          </w:tcPr>
          <w:p w:rsidR="00A24BE3" w:rsidRPr="00BC396A" w:rsidRDefault="00A24BE3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511" w:type="dxa"/>
          </w:tcPr>
          <w:p w:rsidR="00A24BE3" w:rsidRPr="00BC396A" w:rsidRDefault="00A24BE3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85" w:type="dxa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vAlign w:val="bottom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24BE3" w:rsidRPr="00BC396A" w:rsidTr="00A24BE3">
        <w:trPr>
          <w:trHeight w:val="377"/>
          <w:jc w:val="center"/>
        </w:trPr>
        <w:tc>
          <w:tcPr>
            <w:tcW w:w="3352" w:type="dxa"/>
            <w:gridSpan w:val="3"/>
            <w:vMerge/>
          </w:tcPr>
          <w:p w:rsidR="00A24BE3" w:rsidRPr="00BC396A" w:rsidRDefault="00A24BE3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</w:tcPr>
          <w:p w:rsidR="00A24BE3" w:rsidRPr="00BC396A" w:rsidRDefault="00A24BE3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85" w:type="dxa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vAlign w:val="bottom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24BE3" w:rsidRPr="00BC396A" w:rsidTr="00A24BE3">
        <w:trPr>
          <w:trHeight w:val="337"/>
          <w:jc w:val="center"/>
        </w:trPr>
        <w:tc>
          <w:tcPr>
            <w:tcW w:w="3352" w:type="dxa"/>
            <w:gridSpan w:val="3"/>
          </w:tcPr>
          <w:p w:rsidR="00A24BE3" w:rsidRPr="00BC396A" w:rsidRDefault="00A24BE3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511" w:type="dxa"/>
          </w:tcPr>
          <w:p w:rsidR="00A24BE3" w:rsidRPr="00BC396A" w:rsidRDefault="00A24BE3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885" w:type="dxa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vAlign w:val="bottom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24BE3" w:rsidRPr="00BC396A" w:rsidTr="00A24BE3">
        <w:trPr>
          <w:trHeight w:val="429"/>
          <w:jc w:val="center"/>
        </w:trPr>
        <w:tc>
          <w:tcPr>
            <w:tcW w:w="3352" w:type="dxa"/>
            <w:gridSpan w:val="3"/>
            <w:vMerge w:val="restart"/>
          </w:tcPr>
          <w:p w:rsidR="00A24BE3" w:rsidRPr="00BC396A" w:rsidRDefault="00A24BE3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511" w:type="dxa"/>
          </w:tcPr>
          <w:p w:rsidR="00A24BE3" w:rsidRPr="00BC396A" w:rsidRDefault="00A24BE3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85" w:type="dxa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bottom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24BE3" w:rsidRPr="00BC396A" w:rsidTr="00A24BE3">
        <w:trPr>
          <w:trHeight w:val="387"/>
          <w:jc w:val="center"/>
        </w:trPr>
        <w:tc>
          <w:tcPr>
            <w:tcW w:w="3352" w:type="dxa"/>
            <w:gridSpan w:val="3"/>
            <w:vMerge/>
          </w:tcPr>
          <w:p w:rsidR="00A24BE3" w:rsidRPr="00BC396A" w:rsidRDefault="00A24BE3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</w:tcPr>
          <w:p w:rsidR="00A24BE3" w:rsidRPr="00BC396A" w:rsidRDefault="00A24BE3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885" w:type="dxa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vAlign w:val="bottom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24BE3" w:rsidRPr="00BC396A" w:rsidTr="00A24BE3">
        <w:trPr>
          <w:trHeight w:val="203"/>
          <w:jc w:val="center"/>
        </w:trPr>
        <w:tc>
          <w:tcPr>
            <w:tcW w:w="3352" w:type="dxa"/>
            <w:gridSpan w:val="3"/>
            <w:vMerge/>
          </w:tcPr>
          <w:p w:rsidR="00A24BE3" w:rsidRPr="00BC396A" w:rsidRDefault="00A24BE3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</w:tcPr>
          <w:p w:rsidR="00A24BE3" w:rsidRPr="00BC396A" w:rsidRDefault="00A24BE3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885" w:type="dxa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vAlign w:val="bottom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24BE3" w:rsidRPr="00BC396A" w:rsidTr="00A24BE3">
        <w:trPr>
          <w:trHeight w:val="203"/>
          <w:jc w:val="center"/>
        </w:trPr>
        <w:tc>
          <w:tcPr>
            <w:tcW w:w="3352" w:type="dxa"/>
            <w:gridSpan w:val="3"/>
            <w:vMerge/>
          </w:tcPr>
          <w:p w:rsidR="00A24BE3" w:rsidRPr="00BC396A" w:rsidRDefault="00A24BE3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</w:tcPr>
          <w:p w:rsidR="00A24BE3" w:rsidRPr="00BC396A" w:rsidRDefault="00A24BE3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885" w:type="dxa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vAlign w:val="bottom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24BE3" w:rsidRPr="00BC396A" w:rsidTr="00A24BE3">
        <w:trPr>
          <w:trHeight w:val="387"/>
          <w:jc w:val="center"/>
        </w:trPr>
        <w:tc>
          <w:tcPr>
            <w:tcW w:w="3352" w:type="dxa"/>
            <w:gridSpan w:val="3"/>
            <w:vMerge/>
          </w:tcPr>
          <w:p w:rsidR="00A24BE3" w:rsidRPr="00BC396A" w:rsidRDefault="00A24BE3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</w:tcPr>
          <w:p w:rsidR="00A24BE3" w:rsidRPr="00BC396A" w:rsidRDefault="00A24BE3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85" w:type="dxa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vAlign w:val="bottom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24BE3" w:rsidRPr="00BC396A" w:rsidTr="00A24BE3">
        <w:trPr>
          <w:trHeight w:val="370"/>
          <w:jc w:val="center"/>
        </w:trPr>
        <w:tc>
          <w:tcPr>
            <w:tcW w:w="3352" w:type="dxa"/>
            <w:gridSpan w:val="3"/>
            <w:vMerge w:val="restart"/>
          </w:tcPr>
          <w:p w:rsidR="00A24BE3" w:rsidRPr="00BC396A" w:rsidRDefault="00A24BE3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511" w:type="dxa"/>
          </w:tcPr>
          <w:p w:rsidR="00A24BE3" w:rsidRPr="00BC396A" w:rsidRDefault="00A24BE3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История России. Всеобщая история.</w:t>
            </w:r>
          </w:p>
        </w:tc>
        <w:tc>
          <w:tcPr>
            <w:tcW w:w="885" w:type="dxa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vAlign w:val="bottom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24BE3" w:rsidRPr="00BC396A" w:rsidTr="00A24BE3">
        <w:trPr>
          <w:trHeight w:val="236"/>
          <w:jc w:val="center"/>
        </w:trPr>
        <w:tc>
          <w:tcPr>
            <w:tcW w:w="3352" w:type="dxa"/>
            <w:gridSpan w:val="3"/>
            <w:vMerge/>
          </w:tcPr>
          <w:p w:rsidR="00A24BE3" w:rsidRPr="00BC396A" w:rsidRDefault="00A24BE3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</w:tcPr>
          <w:p w:rsidR="00A24BE3" w:rsidRPr="00BC396A" w:rsidRDefault="00A24BE3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85" w:type="dxa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vAlign w:val="bottom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24BE3" w:rsidRPr="00BC396A" w:rsidTr="00A24BE3">
        <w:trPr>
          <w:trHeight w:val="320"/>
          <w:jc w:val="center"/>
        </w:trPr>
        <w:tc>
          <w:tcPr>
            <w:tcW w:w="3352" w:type="dxa"/>
            <w:gridSpan w:val="3"/>
            <w:vMerge/>
          </w:tcPr>
          <w:p w:rsidR="00A24BE3" w:rsidRPr="00BC396A" w:rsidRDefault="00A24BE3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</w:tcPr>
          <w:p w:rsidR="00A24BE3" w:rsidRPr="00BC396A" w:rsidRDefault="00A24BE3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85" w:type="dxa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vAlign w:val="bottom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24BE3" w:rsidRPr="00BC396A" w:rsidTr="00A24BE3">
        <w:trPr>
          <w:trHeight w:val="182"/>
          <w:jc w:val="center"/>
        </w:trPr>
        <w:tc>
          <w:tcPr>
            <w:tcW w:w="3352" w:type="dxa"/>
            <w:gridSpan w:val="3"/>
            <w:vMerge w:val="restart"/>
          </w:tcPr>
          <w:p w:rsidR="00A24BE3" w:rsidRPr="00BC396A" w:rsidRDefault="00A24BE3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3511" w:type="dxa"/>
          </w:tcPr>
          <w:p w:rsidR="00A24BE3" w:rsidRPr="00BC396A" w:rsidRDefault="00A24BE3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85" w:type="dxa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vAlign w:val="bottom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24BE3" w:rsidRPr="00BC396A" w:rsidTr="00A24BE3">
        <w:trPr>
          <w:trHeight w:val="217"/>
          <w:jc w:val="center"/>
        </w:trPr>
        <w:tc>
          <w:tcPr>
            <w:tcW w:w="3352" w:type="dxa"/>
            <w:gridSpan w:val="3"/>
            <w:vMerge/>
          </w:tcPr>
          <w:p w:rsidR="00A24BE3" w:rsidRPr="00BC396A" w:rsidRDefault="00A24BE3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</w:tcPr>
          <w:p w:rsidR="00A24BE3" w:rsidRPr="00BC396A" w:rsidRDefault="00A24BE3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85" w:type="dxa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vAlign w:val="bottom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24BE3" w:rsidRPr="00BC396A" w:rsidTr="00A24BE3">
        <w:trPr>
          <w:trHeight w:val="253"/>
          <w:jc w:val="center"/>
        </w:trPr>
        <w:tc>
          <w:tcPr>
            <w:tcW w:w="3352" w:type="dxa"/>
            <w:gridSpan w:val="3"/>
            <w:vMerge/>
          </w:tcPr>
          <w:p w:rsidR="00A24BE3" w:rsidRPr="00BC396A" w:rsidRDefault="00A24BE3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</w:tcPr>
          <w:p w:rsidR="00A24BE3" w:rsidRPr="00BC396A" w:rsidRDefault="00A24BE3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85" w:type="dxa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vAlign w:val="bottom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24BE3" w:rsidRPr="00BC396A" w:rsidTr="00A24BE3">
        <w:trPr>
          <w:trHeight w:val="253"/>
          <w:jc w:val="center"/>
        </w:trPr>
        <w:tc>
          <w:tcPr>
            <w:tcW w:w="3352" w:type="dxa"/>
            <w:gridSpan w:val="3"/>
            <w:vMerge w:val="restart"/>
          </w:tcPr>
          <w:p w:rsidR="00A24BE3" w:rsidRPr="00BC396A" w:rsidRDefault="00A24BE3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511" w:type="dxa"/>
          </w:tcPr>
          <w:p w:rsidR="00A24BE3" w:rsidRPr="00BC396A" w:rsidRDefault="00A24BE3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85" w:type="dxa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vAlign w:val="bottom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24BE3" w:rsidRPr="00BC396A" w:rsidTr="00A24BE3">
        <w:trPr>
          <w:trHeight w:val="217"/>
          <w:jc w:val="center"/>
        </w:trPr>
        <w:tc>
          <w:tcPr>
            <w:tcW w:w="3352" w:type="dxa"/>
            <w:gridSpan w:val="3"/>
            <w:vMerge/>
          </w:tcPr>
          <w:p w:rsidR="00A24BE3" w:rsidRPr="00BC396A" w:rsidRDefault="00A24BE3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</w:tcPr>
          <w:p w:rsidR="00A24BE3" w:rsidRPr="00BC396A" w:rsidRDefault="00A24BE3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85" w:type="dxa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bottom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24BE3" w:rsidRPr="00BC396A" w:rsidTr="00A24BE3">
        <w:trPr>
          <w:trHeight w:val="303"/>
          <w:jc w:val="center"/>
        </w:trPr>
        <w:tc>
          <w:tcPr>
            <w:tcW w:w="3352" w:type="dxa"/>
            <w:gridSpan w:val="3"/>
          </w:tcPr>
          <w:p w:rsidR="00A24BE3" w:rsidRPr="00BC396A" w:rsidRDefault="00A24BE3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511" w:type="dxa"/>
          </w:tcPr>
          <w:p w:rsidR="00A24BE3" w:rsidRPr="00BC396A" w:rsidRDefault="00A24BE3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885" w:type="dxa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vAlign w:val="bottom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A24BE3" w:rsidRPr="00BC396A" w:rsidTr="00A24BE3">
        <w:trPr>
          <w:trHeight w:val="387"/>
          <w:jc w:val="center"/>
        </w:trPr>
        <w:tc>
          <w:tcPr>
            <w:tcW w:w="3352" w:type="dxa"/>
            <w:gridSpan w:val="3"/>
          </w:tcPr>
          <w:p w:rsidR="00A24BE3" w:rsidRPr="00BC396A" w:rsidRDefault="00A24BE3" w:rsidP="0030604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11" w:type="dxa"/>
          </w:tcPr>
          <w:p w:rsidR="00A24BE3" w:rsidRPr="00BC396A" w:rsidRDefault="00A24BE3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85" w:type="dxa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4BE3" w:rsidRPr="00BC396A" w:rsidRDefault="00A24BE3" w:rsidP="00BC396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vAlign w:val="bottom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24BE3" w:rsidRPr="00BC396A" w:rsidTr="00A24BE3">
        <w:trPr>
          <w:trHeight w:val="387"/>
          <w:jc w:val="center"/>
        </w:trPr>
        <w:tc>
          <w:tcPr>
            <w:tcW w:w="3352" w:type="dxa"/>
            <w:gridSpan w:val="3"/>
          </w:tcPr>
          <w:p w:rsidR="00A24BE3" w:rsidRPr="00BC396A" w:rsidRDefault="00A24BE3" w:rsidP="00BC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</w:t>
            </w:r>
            <w:r w:rsidRPr="00BC396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BC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духовно-нравственной культуры народов</w:t>
            </w:r>
            <w:r w:rsidRPr="00BC396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BC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3511" w:type="dxa"/>
          </w:tcPr>
          <w:p w:rsidR="00A24BE3" w:rsidRPr="00BC396A" w:rsidRDefault="00A24BE3" w:rsidP="00BC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</w:t>
            </w:r>
            <w:r w:rsidRPr="00BC396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BC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народов</w:t>
            </w:r>
            <w:r w:rsidRPr="00BC396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BC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885" w:type="dxa"/>
          </w:tcPr>
          <w:p w:rsidR="00A24BE3" w:rsidRPr="00BC396A" w:rsidRDefault="00A24BE3" w:rsidP="00BC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BC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86" w:type="dxa"/>
            <w:shd w:val="clear" w:color="auto" w:fill="auto"/>
          </w:tcPr>
          <w:p w:rsidR="00A24BE3" w:rsidRPr="00BC396A" w:rsidRDefault="00A24BE3" w:rsidP="00BC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</w:tcPr>
          <w:p w:rsidR="00A24BE3" w:rsidRPr="00BC396A" w:rsidRDefault="00A24BE3" w:rsidP="00BC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24BE3" w:rsidRPr="00BC396A" w:rsidTr="00A24BE3">
        <w:trPr>
          <w:trHeight w:val="387"/>
          <w:jc w:val="center"/>
        </w:trPr>
        <w:tc>
          <w:tcPr>
            <w:tcW w:w="3352" w:type="dxa"/>
            <w:gridSpan w:val="3"/>
          </w:tcPr>
          <w:p w:rsidR="00A24BE3" w:rsidRPr="00BC396A" w:rsidRDefault="00A24BE3" w:rsidP="00BC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3511" w:type="dxa"/>
          </w:tcPr>
          <w:p w:rsidR="00A24BE3" w:rsidRPr="00BC396A" w:rsidRDefault="00A24BE3" w:rsidP="00BC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885" w:type="dxa"/>
          </w:tcPr>
          <w:p w:rsidR="00A24BE3" w:rsidRDefault="00A24BE3" w:rsidP="00BC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" w:type="dxa"/>
            <w:shd w:val="clear" w:color="auto" w:fill="auto"/>
          </w:tcPr>
          <w:p w:rsidR="00A24BE3" w:rsidRPr="00BC396A" w:rsidRDefault="00A24BE3" w:rsidP="00BC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</w:tcPr>
          <w:p w:rsidR="00A24BE3" w:rsidRPr="00BC396A" w:rsidRDefault="00A24BE3" w:rsidP="00BC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24BE3" w:rsidRPr="00BC396A" w:rsidTr="00A24BE3">
        <w:trPr>
          <w:trHeight w:val="286"/>
          <w:jc w:val="center"/>
        </w:trPr>
        <w:tc>
          <w:tcPr>
            <w:tcW w:w="6863" w:type="dxa"/>
            <w:gridSpan w:val="4"/>
          </w:tcPr>
          <w:p w:rsidR="00A24BE3" w:rsidRPr="00BC396A" w:rsidRDefault="00A24BE3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5" w:type="dxa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0" w:type="dxa"/>
            <w:vAlign w:val="bottom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</w:tr>
      <w:tr w:rsidR="00A24BE3" w:rsidRPr="00BC396A" w:rsidTr="00A24BE3">
        <w:trPr>
          <w:gridAfter w:val="5"/>
          <w:wAfter w:w="7551" w:type="dxa"/>
          <w:trHeight w:val="286"/>
          <w:jc w:val="center"/>
        </w:trPr>
        <w:tc>
          <w:tcPr>
            <w:tcW w:w="885" w:type="dxa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24BE3" w:rsidRPr="00BC396A" w:rsidTr="00A24BE3">
        <w:trPr>
          <w:trHeight w:val="1014"/>
          <w:jc w:val="center"/>
        </w:trPr>
        <w:tc>
          <w:tcPr>
            <w:tcW w:w="6863" w:type="dxa"/>
            <w:gridSpan w:val="4"/>
            <w:tcBorders>
              <w:bottom w:val="single" w:sz="4" w:space="0" w:color="auto"/>
            </w:tcBorders>
          </w:tcPr>
          <w:p w:rsidR="00A24BE3" w:rsidRPr="00BC396A" w:rsidRDefault="00A24BE3" w:rsidP="00BC396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0"/>
                <w:szCs w:val="24"/>
                <w:lang w:eastAsia="ru-RU"/>
              </w:rPr>
            </w:pPr>
          </w:p>
          <w:p w:rsidR="00A24BE3" w:rsidRPr="00BC396A" w:rsidRDefault="00A24BE3" w:rsidP="00BC396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885" w:type="dxa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bottom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24BE3" w:rsidRPr="00BC396A" w:rsidTr="00A24BE3">
        <w:trPr>
          <w:trHeight w:val="257"/>
          <w:jc w:val="center"/>
        </w:trPr>
        <w:tc>
          <w:tcPr>
            <w:tcW w:w="6863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A24BE3" w:rsidRPr="00BC396A" w:rsidRDefault="00A24BE3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885" w:type="dxa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0" w:type="dxa"/>
            <w:vAlign w:val="bottom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</w:tr>
      <w:tr w:rsidR="00A24BE3" w:rsidRPr="00BC396A" w:rsidTr="00A24BE3">
        <w:trPr>
          <w:trHeight w:val="257"/>
          <w:jc w:val="center"/>
        </w:trPr>
        <w:tc>
          <w:tcPr>
            <w:tcW w:w="6863" w:type="dxa"/>
            <w:gridSpan w:val="4"/>
            <w:tcBorders>
              <w:top w:val="nil"/>
              <w:left w:val="single" w:sz="4" w:space="0" w:color="auto"/>
            </w:tcBorders>
          </w:tcPr>
          <w:p w:rsidR="00A24BE3" w:rsidRPr="00BC396A" w:rsidRDefault="00A24BE3" w:rsidP="00BC3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ЗА ГОД</w:t>
            </w:r>
          </w:p>
        </w:tc>
        <w:tc>
          <w:tcPr>
            <w:tcW w:w="885" w:type="dxa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1122</w:t>
            </w:r>
          </w:p>
        </w:tc>
        <w:tc>
          <w:tcPr>
            <w:tcW w:w="710" w:type="dxa"/>
            <w:vAlign w:val="bottom"/>
          </w:tcPr>
          <w:p w:rsidR="00A24BE3" w:rsidRPr="00BC396A" w:rsidRDefault="00A24BE3" w:rsidP="00BC39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9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1122</w:t>
            </w:r>
          </w:p>
        </w:tc>
      </w:tr>
    </w:tbl>
    <w:p w:rsidR="00BC396A" w:rsidRPr="00BC396A" w:rsidRDefault="00BC396A" w:rsidP="00BC396A">
      <w:pPr>
        <w:rPr>
          <w:rFonts w:ascii="Calibri" w:eastAsia="Calibri" w:hAnsi="Calibri" w:cs="Times New Roman"/>
        </w:rPr>
      </w:pPr>
    </w:p>
    <w:p w:rsidR="00BC396A" w:rsidRPr="00BC396A" w:rsidRDefault="00BC396A" w:rsidP="00BC396A">
      <w:pPr>
        <w:rPr>
          <w:rFonts w:ascii="Calibri" w:eastAsia="Calibri" w:hAnsi="Calibri" w:cs="Times New Roman"/>
        </w:rPr>
      </w:pPr>
    </w:p>
    <w:p w:rsidR="00BC396A" w:rsidRPr="00BC396A" w:rsidRDefault="00BC396A" w:rsidP="00BC396A">
      <w:pPr>
        <w:rPr>
          <w:rFonts w:ascii="Calibri" w:eastAsia="Calibri" w:hAnsi="Calibri" w:cs="Times New Roman"/>
        </w:rPr>
      </w:pPr>
    </w:p>
    <w:p w:rsidR="00BC396A" w:rsidRPr="00BC396A" w:rsidRDefault="00BC396A" w:rsidP="00BC396A">
      <w:pPr>
        <w:rPr>
          <w:rFonts w:ascii="Calibri" w:eastAsia="Calibri" w:hAnsi="Calibri" w:cs="Times New Roman"/>
        </w:rPr>
      </w:pPr>
    </w:p>
    <w:p w:rsidR="00BC396A" w:rsidRPr="00BC396A" w:rsidRDefault="00BC396A" w:rsidP="00BC396A">
      <w:pPr>
        <w:rPr>
          <w:rFonts w:ascii="Calibri" w:eastAsia="Calibri" w:hAnsi="Calibri" w:cs="Times New Roman"/>
        </w:rPr>
      </w:pPr>
    </w:p>
    <w:p w:rsidR="00BC396A" w:rsidRPr="00BC396A" w:rsidRDefault="00BC396A" w:rsidP="00BC396A">
      <w:pPr>
        <w:rPr>
          <w:rFonts w:ascii="Calibri" w:eastAsia="Calibri" w:hAnsi="Calibri" w:cs="Times New Roman"/>
        </w:rPr>
      </w:pPr>
    </w:p>
    <w:p w:rsidR="00BC396A" w:rsidRPr="00BC396A" w:rsidRDefault="00BC396A" w:rsidP="00BC396A">
      <w:pPr>
        <w:rPr>
          <w:rFonts w:ascii="Calibri" w:eastAsia="Calibri" w:hAnsi="Calibri" w:cs="Times New Roman"/>
        </w:rPr>
      </w:pPr>
    </w:p>
    <w:p w:rsidR="00BC396A" w:rsidRPr="00BC396A" w:rsidRDefault="00BC396A" w:rsidP="00BC396A">
      <w:pPr>
        <w:rPr>
          <w:rFonts w:ascii="Calibri" w:eastAsia="Calibri" w:hAnsi="Calibri" w:cs="Times New Roman"/>
        </w:rPr>
      </w:pPr>
    </w:p>
    <w:p w:rsidR="00BC396A" w:rsidRPr="00BC396A" w:rsidRDefault="00BC396A" w:rsidP="00BC396A">
      <w:pPr>
        <w:rPr>
          <w:rFonts w:ascii="Calibri" w:eastAsia="Calibri" w:hAnsi="Calibri" w:cs="Times New Roman"/>
        </w:rPr>
      </w:pPr>
    </w:p>
    <w:p w:rsidR="00BC396A" w:rsidRPr="00BC396A" w:rsidRDefault="00BC396A" w:rsidP="00BC396A">
      <w:pPr>
        <w:rPr>
          <w:rFonts w:ascii="Calibri" w:eastAsia="Calibri" w:hAnsi="Calibri" w:cs="Times New Roman"/>
        </w:rPr>
      </w:pPr>
    </w:p>
    <w:p w:rsidR="00BC396A" w:rsidRPr="00BC396A" w:rsidRDefault="00BC396A" w:rsidP="00BC396A">
      <w:pPr>
        <w:rPr>
          <w:rFonts w:ascii="Calibri" w:eastAsia="Calibri" w:hAnsi="Calibri" w:cs="Times New Roman"/>
        </w:rPr>
      </w:pPr>
    </w:p>
    <w:p w:rsidR="00BC396A" w:rsidRPr="00BC396A" w:rsidRDefault="00BC396A" w:rsidP="00BC396A">
      <w:pPr>
        <w:rPr>
          <w:rFonts w:ascii="Calibri" w:eastAsia="Calibri" w:hAnsi="Calibri" w:cs="Times New Roman"/>
        </w:rPr>
      </w:pPr>
    </w:p>
    <w:p w:rsidR="00BC396A" w:rsidRPr="00BC396A" w:rsidRDefault="00BC396A" w:rsidP="00BC396A">
      <w:pPr>
        <w:rPr>
          <w:rFonts w:ascii="Calibri" w:eastAsia="Calibri" w:hAnsi="Calibri" w:cs="Times New Roman"/>
        </w:rPr>
      </w:pPr>
    </w:p>
    <w:p w:rsidR="00BC396A" w:rsidRPr="00BC396A" w:rsidRDefault="00BC396A" w:rsidP="00BC396A">
      <w:pPr>
        <w:rPr>
          <w:rFonts w:ascii="Calibri" w:eastAsia="Calibri" w:hAnsi="Calibri" w:cs="Times New Roman"/>
        </w:rPr>
      </w:pPr>
    </w:p>
    <w:p w:rsidR="005C1EFD" w:rsidRDefault="005C1EFD"/>
    <w:sectPr w:rsidR="005C1EFD" w:rsidSect="00D238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E6B93"/>
    <w:multiLevelType w:val="hybridMultilevel"/>
    <w:tmpl w:val="4E02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86869"/>
    <w:multiLevelType w:val="hybridMultilevel"/>
    <w:tmpl w:val="312E0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47282"/>
    <w:multiLevelType w:val="hybridMultilevel"/>
    <w:tmpl w:val="FBCC5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6A"/>
    <w:rsid w:val="00092573"/>
    <w:rsid w:val="0013494C"/>
    <w:rsid w:val="001D25FA"/>
    <w:rsid w:val="00245D3E"/>
    <w:rsid w:val="00256BE6"/>
    <w:rsid w:val="003C4B65"/>
    <w:rsid w:val="00530AE4"/>
    <w:rsid w:val="00540C82"/>
    <w:rsid w:val="0055434B"/>
    <w:rsid w:val="0057032A"/>
    <w:rsid w:val="005C1EFD"/>
    <w:rsid w:val="005E2977"/>
    <w:rsid w:val="005F21BC"/>
    <w:rsid w:val="0078230E"/>
    <w:rsid w:val="007B23A9"/>
    <w:rsid w:val="007C0ED1"/>
    <w:rsid w:val="007F713B"/>
    <w:rsid w:val="00870C92"/>
    <w:rsid w:val="00A24BE3"/>
    <w:rsid w:val="00AE5EB7"/>
    <w:rsid w:val="00B86900"/>
    <w:rsid w:val="00BC396A"/>
    <w:rsid w:val="00C06557"/>
    <w:rsid w:val="00C55E69"/>
    <w:rsid w:val="00C82E7C"/>
    <w:rsid w:val="00CD6610"/>
    <w:rsid w:val="00D238A2"/>
    <w:rsid w:val="00DE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70764706&amp;sub=10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04155-A9C7-47D1-911D-9295088D3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МакееваОА</dc:creator>
  <cp:lastModifiedBy>МакееваОА</cp:lastModifiedBy>
  <cp:revision>2</cp:revision>
  <cp:lastPrinted>2024-08-27T11:59:00Z</cp:lastPrinted>
  <dcterms:created xsi:type="dcterms:W3CDTF">2025-04-28T05:45:00Z</dcterms:created>
  <dcterms:modified xsi:type="dcterms:W3CDTF">2025-04-28T05:45:00Z</dcterms:modified>
</cp:coreProperties>
</file>