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8C" w:rsidRPr="00FC0D8C" w:rsidRDefault="00FC0D8C" w:rsidP="00FC0D8C">
      <w:pPr>
        <w:pStyle w:val="afb"/>
      </w:pPr>
      <w:bookmarkStart w:id="0" w:name="_GoBack"/>
      <w:bookmarkEnd w:id="0"/>
      <w:r>
        <w:t>Зарегистрировано в Минюсте РФ 26 сентября 2023 г.</w:t>
      </w:r>
    </w:p>
    <w:p w:rsidR="00FC0D8C" w:rsidRDefault="00FC0D8C" w:rsidP="00FC0D8C">
      <w:pPr>
        <w:pStyle w:val="afb"/>
        <w:rPr>
          <w:lang w:val="en-US"/>
        </w:rPr>
      </w:pPr>
      <w:r>
        <w:t>Регистрационный № 75336</w:t>
      </w:r>
    </w:p>
    <w:p w:rsidR="00FC0D8C" w:rsidRPr="00FC0D8C" w:rsidRDefault="00FC0D8C" w:rsidP="00FC0D8C">
      <w:pPr>
        <w:rPr>
          <w:lang w:val="en-US"/>
        </w:rPr>
      </w:pPr>
    </w:p>
    <w:p w:rsidR="00FC0D8C" w:rsidRDefault="00FC0D8C">
      <w:pPr>
        <w:pStyle w:val="1"/>
      </w:pPr>
      <w:r>
        <w:t>Приказ Министерства науки и высшего образования РФ от 28 августа 2023 г. N 825</w:t>
      </w:r>
      <w:r>
        <w:br/>
        <w:t>“Об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2024/25 учебный год”</w:t>
      </w:r>
    </w:p>
    <w:p w:rsidR="00FC0D8C" w:rsidRDefault="00FC0D8C"/>
    <w:p w:rsidR="00FC0D8C" w:rsidRDefault="00FC0D8C">
      <w:r>
        <w:t>В соответствии с частью 3 статьи 70 Федерального закона от 29 декабря 2012 г. N 273-ФЗ "Об образовании в Российской Федерации" и подпунктом 4.3.22 пункта 4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 г. N 682, приказываю:</w:t>
      </w:r>
    </w:p>
    <w:p w:rsidR="00FC0D8C" w:rsidRDefault="00FC0D8C">
      <w:r>
        <w:t>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2024/25 учебный год согласно приложению к настоящему приказу.</w:t>
      </w:r>
    </w:p>
    <w:p w:rsidR="00FC0D8C" w:rsidRDefault="00FC0D8C">
      <w:r>
        <w:t>2. Контроль за исполнением настоящего приказа возложить на заместителя Министра Афанасьева Д.В.</w:t>
      </w:r>
    </w:p>
    <w:p w:rsidR="00FC0D8C" w:rsidRDefault="00FC0D8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FC0D8C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pStyle w:val="af0"/>
            </w:pPr>
            <w:r>
              <w:t>Министр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FC0D8C" w:rsidRDefault="00FC0D8C">
            <w:pPr>
              <w:pStyle w:val="af1"/>
            </w:pPr>
            <w:r>
              <w:t>В.Н. Фальков</w:t>
            </w:r>
          </w:p>
        </w:tc>
      </w:tr>
    </w:tbl>
    <w:p w:rsidR="00FC0D8C" w:rsidRDefault="00FC0D8C"/>
    <w:p w:rsidR="00FC0D8C" w:rsidRDefault="00FC0D8C">
      <w:pPr>
        <w:pStyle w:val="afb"/>
      </w:pPr>
    </w:p>
    <w:p w:rsidR="00FC0D8C" w:rsidRDefault="00FC0D8C"/>
    <w:p w:rsidR="00FC0D8C" w:rsidRDefault="00FC0D8C">
      <w:pPr>
        <w:jc w:val="right"/>
      </w:pPr>
      <w:r>
        <w:t>Приложение</w:t>
      </w:r>
      <w:r>
        <w:br/>
        <w:t>к приказу Министерства науки</w:t>
      </w:r>
      <w:r>
        <w:br/>
        <w:t>и высшего образования</w:t>
      </w:r>
      <w:r>
        <w:br/>
        <w:t>Российской Федерации</w:t>
      </w:r>
      <w:r>
        <w:br/>
        <w:t>от 28 августа 2023 г. N 825</w:t>
      </w:r>
    </w:p>
    <w:p w:rsidR="00FC0D8C" w:rsidRDefault="00FC0D8C">
      <w:pPr>
        <w:jc w:val="right"/>
      </w:pPr>
    </w:p>
    <w:p w:rsidR="00FC0D8C" w:rsidRDefault="00FC0D8C">
      <w:pPr>
        <w:pStyle w:val="1"/>
      </w:pPr>
      <w:r>
        <w:t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2024/25 учебный год</w:t>
      </w:r>
    </w:p>
    <w:p w:rsidR="00FC0D8C" w:rsidRDefault="00FC0D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5055"/>
      </w:tblGrid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f5"/>
            </w:pPr>
            <w:r>
              <w:t>Общеобразовательный предмет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Минимальное количество баллов</w:t>
            </w:r>
          </w:p>
        </w:tc>
      </w:tr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"/>
              <w:jc w:val="left"/>
            </w:pPr>
            <w:r>
              <w:t>Русский язык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40</w:t>
            </w:r>
          </w:p>
        </w:tc>
      </w:tr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"/>
              <w:jc w:val="left"/>
            </w:pPr>
            <w:r>
              <w:t>Математика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39</w:t>
            </w:r>
          </w:p>
        </w:tc>
      </w:tr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"/>
              <w:jc w:val="left"/>
            </w:pPr>
            <w:r>
              <w:t>Физика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39</w:t>
            </w:r>
          </w:p>
        </w:tc>
      </w:tr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"/>
              <w:jc w:val="left"/>
            </w:pPr>
            <w:r>
              <w:t>Обществознание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45</w:t>
            </w:r>
          </w:p>
        </w:tc>
      </w:tr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"/>
              <w:jc w:val="left"/>
            </w:pPr>
            <w:r>
              <w:t>История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35</w:t>
            </w:r>
          </w:p>
        </w:tc>
      </w:tr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"/>
              <w:jc w:val="left"/>
            </w:pPr>
            <w:r>
              <w:t>Информатика и информационно-коммуникационные технологии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44</w:t>
            </w:r>
          </w:p>
        </w:tc>
      </w:tr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"/>
              <w:jc w:val="left"/>
            </w:pPr>
            <w:r>
              <w:t>Иностранный язык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30</w:t>
            </w:r>
          </w:p>
        </w:tc>
      </w:tr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"/>
              <w:jc w:val="left"/>
            </w:pPr>
            <w:r>
              <w:t>Литература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40</w:t>
            </w:r>
          </w:p>
        </w:tc>
      </w:tr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"/>
              <w:jc w:val="left"/>
            </w:pPr>
            <w:r>
              <w:t>Биология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39</w:t>
            </w:r>
          </w:p>
        </w:tc>
      </w:tr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"/>
              <w:jc w:val="left"/>
            </w:pPr>
            <w:r>
              <w:t>География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40</w:t>
            </w:r>
          </w:p>
        </w:tc>
      </w:tr>
      <w:tr w:rsidR="00FC0D8C">
        <w:tblPrEx>
          <w:tblCellMar>
            <w:top w:w="0" w:type="dxa"/>
            <w:bottom w:w="0" w:type="dxa"/>
          </w:tblCellMar>
        </w:tblPrEx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8C" w:rsidRDefault="00FC0D8C">
            <w:pPr>
              <w:pStyle w:val="af"/>
              <w:jc w:val="left"/>
            </w:pPr>
            <w:r>
              <w:t>Химия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D8C" w:rsidRDefault="00FC0D8C">
            <w:pPr>
              <w:pStyle w:val="aff5"/>
            </w:pPr>
            <w:r>
              <w:t>39</w:t>
            </w:r>
          </w:p>
        </w:tc>
      </w:tr>
    </w:tbl>
    <w:p w:rsidR="00FC0D8C" w:rsidRDefault="00FC0D8C"/>
    <w:sectPr w:rsidR="00FC0D8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8C"/>
    <w:rsid w:val="0091340A"/>
    <w:rsid w:val="00F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39A1BA-DAA9-4BFC-86C0-57B9EAAB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79106911464</dc:creator>
  <cp:keywords/>
  <dc:description/>
  <cp:lastModifiedBy>79106911464</cp:lastModifiedBy>
  <cp:revision>2</cp:revision>
  <dcterms:created xsi:type="dcterms:W3CDTF">2023-11-20T17:38:00Z</dcterms:created>
  <dcterms:modified xsi:type="dcterms:W3CDTF">2023-11-20T17:38:00Z</dcterms:modified>
</cp:coreProperties>
</file>