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6F" w:rsidRPr="00E92A3A" w:rsidRDefault="0097356F" w:rsidP="0097356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</w:pPr>
      <w:r w:rsidRPr="00E92A3A"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  <w:t xml:space="preserve">Приложение </w:t>
      </w:r>
      <w:r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  <w:t xml:space="preserve">№ 2 </w:t>
      </w:r>
      <w:r w:rsidRPr="00E92A3A"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  <w:t xml:space="preserve">к приказу </w:t>
      </w:r>
    </w:p>
    <w:p w:rsidR="0097356F" w:rsidRPr="00E92A3A" w:rsidRDefault="0097356F" w:rsidP="0097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3A"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  <w:t xml:space="preserve">                                                                                               от </w:t>
      </w:r>
      <w:r w:rsidRPr="00E9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31.05.2023 </w:t>
      </w:r>
      <w:r w:rsidRPr="00E9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43 -од</w:t>
      </w:r>
    </w:p>
    <w:p w:rsidR="0097356F" w:rsidRDefault="0097356F" w:rsidP="009735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27F" w:rsidRPr="00761B7C" w:rsidRDefault="0049727F" w:rsidP="0049727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61B7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Учебный план </w:t>
      </w:r>
    </w:p>
    <w:p w:rsidR="0049727F" w:rsidRPr="00934DCD" w:rsidRDefault="00A02D51" w:rsidP="00497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основного</w:t>
      </w:r>
      <w:r w:rsidR="0049727F" w:rsidRPr="00761B7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общего образования</w:t>
      </w:r>
      <w:r w:rsidR="0049727F" w:rsidRPr="00934DC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49727F" w:rsidRDefault="0049727F" w:rsidP="00497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761B7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МБОУ «</w:t>
      </w:r>
      <w:r w:rsidRPr="00934DC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Гимназия № 32</w:t>
      </w:r>
      <w:r w:rsidRPr="00761B7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» </w:t>
      </w:r>
      <w:r w:rsidRPr="00934DC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97356F" w:rsidRDefault="0097356F" w:rsidP="004C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356F" w:rsidRDefault="0097356F" w:rsidP="00497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43B1" w:rsidRDefault="004C43B1" w:rsidP="004C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 к учебному плану</w:t>
      </w:r>
    </w:p>
    <w:p w:rsidR="004C43B1" w:rsidRDefault="004C43B1" w:rsidP="004C43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основного общего образования  МБОУ «Гимназия №32» </w:t>
      </w:r>
    </w:p>
    <w:p w:rsidR="004C43B1" w:rsidRDefault="004C43B1" w:rsidP="004C43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 – 2024 учебный год (5-9-е классы)</w:t>
      </w:r>
    </w:p>
    <w:p w:rsidR="004C43B1" w:rsidRDefault="004C43B1" w:rsidP="004C43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43B1" w:rsidRPr="005F3CFF" w:rsidRDefault="004C43B1" w:rsidP="004C43B1">
      <w:pPr>
        <w:jc w:val="center"/>
        <w:rPr>
          <w:rFonts w:ascii="Times New Roman" w:hAnsi="Times New Roman" w:cs="Times New Roman"/>
          <w:b/>
          <w:sz w:val="28"/>
        </w:rPr>
      </w:pPr>
      <w:r w:rsidRPr="005F3CFF">
        <w:rPr>
          <w:rFonts w:ascii="Times New Roman" w:hAnsi="Times New Roman" w:cs="Times New Roman"/>
          <w:b/>
          <w:sz w:val="28"/>
        </w:rPr>
        <w:t>Нормативно-правовая база разработки учебного плана</w:t>
      </w:r>
    </w:p>
    <w:p w:rsidR="004C43B1" w:rsidRPr="002D1B15" w:rsidRDefault="004C43B1" w:rsidP="004C43B1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D1B15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 образовании в </w:t>
      </w:r>
      <w:r>
        <w:rPr>
          <w:rFonts w:ascii="Times New Roman" w:hAnsi="Times New Roman" w:cs="Times New Roman"/>
          <w:sz w:val="24"/>
          <w:szCs w:val="24"/>
        </w:rPr>
        <w:t>Российской Федерации» (ст. 28)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учетом изменений и дополнений </w:t>
      </w:r>
      <w:hyperlink r:id="rId6" w:history="1">
        <w:proofErr w:type="gramStart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Приказо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29 декабря 2014 года и 31 декабря 2015 года)  </w:t>
      </w:r>
    </w:p>
    <w:p w:rsidR="004C43B1" w:rsidRPr="002D1B15" w:rsidRDefault="004C43B1" w:rsidP="004C43B1">
      <w:pPr>
        <w:rPr>
          <w:rFonts w:ascii="Times New Roman" w:hAnsi="Times New Roman" w:cs="Times New Roman"/>
          <w:sz w:val="24"/>
          <w:szCs w:val="24"/>
        </w:rPr>
      </w:pPr>
      <w:r w:rsidRPr="002D1B15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 (приказ от 31.05.2021 № 287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64101). </w:t>
      </w:r>
    </w:p>
    <w:p w:rsidR="004C43B1" w:rsidRPr="002D1B15" w:rsidRDefault="004C43B1" w:rsidP="004C43B1">
      <w:pPr>
        <w:widowControl w:val="0"/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B1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4C43B1" w:rsidRDefault="00813F41" w:rsidP="004C43B1">
      <w:pPr>
        <w:widowControl w:val="0"/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813F41" w:rsidRDefault="00813F41" w:rsidP="004C43B1">
      <w:pPr>
        <w:widowControl w:val="0"/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813F41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813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22.09.2022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установления предельного срока использования исключенных учебников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13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13F41" w:rsidRPr="002D1B15" w:rsidRDefault="00813F41" w:rsidP="004C43B1">
      <w:pPr>
        <w:widowControl w:val="0"/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F41" w:rsidRDefault="00813F4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41" w:rsidRDefault="00813F4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41" w:rsidRDefault="00813F4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41" w:rsidRDefault="00813F4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41" w:rsidRDefault="00813F4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41" w:rsidRDefault="00813F4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41" w:rsidRDefault="00813F4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41" w:rsidRDefault="00813F4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41" w:rsidRDefault="00813F4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41" w:rsidRDefault="00813F4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41" w:rsidRDefault="00813F4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41" w:rsidRDefault="00813F4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41" w:rsidRDefault="00813F4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BE1" w:rsidRDefault="00810BE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BE1" w:rsidRDefault="00810BE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BE1" w:rsidRDefault="00810BE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B1" w:rsidRPr="002D1B15" w:rsidRDefault="004C43B1" w:rsidP="004C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 план гимназии выступает в качестве   одного из основных механизмов реализации образовательной программы основного общего образования, является неотъемлемой частью образовательной     программы уровня основного общего образования, обеспечивает обучение на русском языке согласно законодательству Российской Федерации.</w:t>
      </w:r>
    </w:p>
    <w:p w:rsidR="004C43B1" w:rsidRDefault="004C43B1" w:rsidP="004C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гимназии:</w:t>
      </w:r>
    </w:p>
    <w:p w:rsidR="004C43B1" w:rsidRDefault="004C43B1" w:rsidP="004C43B1">
      <w:pPr>
        <w:tabs>
          <w:tab w:val="left" w:pos="7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фиксирует максимальный объём учебной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43B1" w:rsidRDefault="004C43B1" w:rsidP="004C43B1">
      <w:pPr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4C43B1" w:rsidRDefault="004C43B1" w:rsidP="004C43B1">
      <w:pPr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распределяет учебные предметы, курсы и направления внеурочной деятельности по классам и учебным годам.</w:t>
      </w:r>
    </w:p>
    <w:p w:rsidR="004C43B1" w:rsidRDefault="004C43B1" w:rsidP="004C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варианта    учебного плана обусловлен:</w:t>
      </w:r>
    </w:p>
    <w:p w:rsidR="004C43B1" w:rsidRDefault="004C43B1" w:rsidP="004C43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структурой гимназии;</w:t>
      </w:r>
    </w:p>
    <w:p w:rsidR="004C43B1" w:rsidRDefault="004C43B1" w:rsidP="004C43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кадровых и методических ресурсов;</w:t>
      </w:r>
    </w:p>
    <w:p w:rsidR="004C43B1" w:rsidRDefault="004C43B1" w:rsidP="004C43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гимназии;</w:t>
      </w:r>
    </w:p>
    <w:p w:rsidR="004C43B1" w:rsidRDefault="004C43B1" w:rsidP="004C43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пожеланиями родителей и обучающихся;</w:t>
      </w:r>
    </w:p>
    <w:p w:rsidR="004C43B1" w:rsidRDefault="004C43B1" w:rsidP="004C43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традициями, сложившимися за годы работы по учебным планам с уклоном изучения  иностранных языков.</w:t>
      </w:r>
    </w:p>
    <w:p w:rsidR="004C43B1" w:rsidRDefault="004C43B1" w:rsidP="004C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 в гимназии.</w:t>
      </w:r>
    </w:p>
    <w:p w:rsidR="004C43B1" w:rsidRDefault="004C43B1" w:rsidP="004C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Обязательная часть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гимназии 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обучения; она полностью соответствует Базисному учебному плану.</w:t>
      </w:r>
    </w:p>
    <w:p w:rsidR="004C43B1" w:rsidRDefault="004C43B1" w:rsidP="004C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Вторая часть учебного плана формируется участниками образовательных отношений гимназии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время, отводимое на изучение содержания образования,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реализацию интересов и потребностей обучающихся, их родителей (законных представителей), педагогического коллектива гимназии.</w:t>
      </w:r>
    </w:p>
    <w:p w:rsidR="004C43B1" w:rsidRDefault="004C43B1" w:rsidP="004C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отводимое на данную часть учебного плана, использовано  на увеличение учебных часов, предусмотренных на изучение второго иностранного языка (немецкого)  по программам углубленного изучения  предмета и индивидуально-групповые занятия.</w:t>
      </w:r>
    </w:p>
    <w:p w:rsidR="00813F41" w:rsidRDefault="004C43B1" w:rsidP="004C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</w:t>
      </w:r>
      <w:r w:rsidR="0081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по иностранным языкам</w:t>
      </w:r>
      <w:proofErr w:type="gramStart"/>
      <w:r w:rsidR="0081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  и информатики </w:t>
      </w:r>
    </w:p>
    <w:p w:rsidR="004C43B1" w:rsidRDefault="00D523C5" w:rsidP="004C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</w:t>
      </w:r>
      <w:r w:rsidR="004C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</w:t>
      </w:r>
      <w:proofErr w:type="spellStart"/>
      <w:r w:rsidR="004C4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4C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осуществляется деление классов на две группы. </w:t>
      </w:r>
    </w:p>
    <w:p w:rsidR="004C43B1" w:rsidRDefault="004C43B1" w:rsidP="004C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гимназии - 5-дневная учебная неделя. Предельно допустимая аудиторная учебная нагрузка не превышает определённую базисным учебным планом максимальную учебную нагрузку. Продолжительность учебного года  - 34 недели. Продолжительность каникул в течение учебного года составляет 30 календарных дней. Продолжительность урока  - 40 минут.</w:t>
      </w:r>
    </w:p>
    <w:p w:rsidR="00813F41" w:rsidRPr="00B826FD" w:rsidRDefault="004C43B1" w:rsidP="0081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гимназии  на уровне основного общего образования проводится по всем предметам учебного плана по итогам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каждого триместра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учебного года в сроки, установленные календарным учебным графиком. Порядок и формы промежуточной аттестации определяются </w:t>
      </w:r>
      <w:r w:rsidR="00813F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13F41" w:rsidRPr="00761B7C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 о текущем контроле успеваемости и промежуточной аттестации, обучающихся МБОУ «</w:t>
      </w:r>
      <w:r w:rsidR="00813F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Гимназия № </w:t>
      </w:r>
      <w:r w:rsidR="00813F41" w:rsidRPr="00934DCD">
        <w:rPr>
          <w:rFonts w:ascii="Times New Roman" w:eastAsia="Calibri" w:hAnsi="Times New Roman" w:cs="Times New Roman"/>
          <w:color w:val="000000"/>
          <w:sz w:val="24"/>
          <w:szCs w:val="24"/>
        </w:rPr>
        <w:t>32</w:t>
      </w:r>
      <w:r w:rsidR="00813F41" w:rsidRPr="00761B7C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813F41" w:rsidRPr="00761B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13F41" w:rsidRPr="00934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утвержденного приказом </w:t>
      </w:r>
      <w:r w:rsidR="00813F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813F4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№61/1-од  </w:t>
      </w:r>
      <w:r w:rsidR="00813F41" w:rsidRPr="00A24DE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от 31.08.2022  </w:t>
      </w:r>
      <w:r w:rsidR="00813F4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813F41" w:rsidRPr="00A24DE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813F4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813F4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( </w:t>
      </w:r>
      <w:proofErr w:type="gramEnd"/>
      <w:r w:rsidR="00813F4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 изменениями от 18.05.2023</w:t>
      </w:r>
      <w:r w:rsidR="00813F41" w:rsidRPr="00B826F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</w:p>
    <w:p w:rsidR="004C43B1" w:rsidRPr="004C43B1" w:rsidRDefault="004C43B1" w:rsidP="004C43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4C43B1" w:rsidRDefault="004C43B1" w:rsidP="004C43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C43B1" w:rsidRDefault="004C43B1" w:rsidP="004C43B1"/>
    <w:p w:rsidR="004C43B1" w:rsidRDefault="004C43B1" w:rsidP="004C43B1"/>
    <w:p w:rsidR="0073485C" w:rsidRDefault="0073485C" w:rsidP="00BA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85C" w:rsidRDefault="0073485C" w:rsidP="00BA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359" w:rsidRDefault="00BA1359" w:rsidP="00BA1359"/>
    <w:p w:rsidR="0073485C" w:rsidRDefault="0073485C" w:rsidP="00BA1359"/>
    <w:p w:rsidR="0073485C" w:rsidRPr="0073485C" w:rsidRDefault="0073485C" w:rsidP="007348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4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Учебный план МБОУ «Гимназия №32»                                            </w:t>
      </w:r>
    </w:p>
    <w:p w:rsidR="0073485C" w:rsidRPr="0073485C" w:rsidRDefault="0073485C" w:rsidP="0073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4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основного общего образования (6- е классы) на 2023-2024 учебный год  </w:t>
      </w:r>
    </w:p>
    <w:p w:rsidR="0073485C" w:rsidRPr="0073485C" w:rsidRDefault="0073485C" w:rsidP="0073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4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(недельная нагрузка) 34 недели</w:t>
      </w:r>
    </w:p>
    <w:p w:rsidR="0073485C" w:rsidRPr="006E16B2" w:rsidRDefault="0073485C" w:rsidP="0073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29"/>
        <w:gridCol w:w="2806"/>
        <w:gridCol w:w="789"/>
        <w:gridCol w:w="15"/>
        <w:gridCol w:w="755"/>
        <w:gridCol w:w="709"/>
        <w:gridCol w:w="708"/>
      </w:tblGrid>
      <w:tr w:rsidR="0073485C" w:rsidRPr="006E16B2" w:rsidTr="00842F86">
        <w:trPr>
          <w:gridAfter w:val="5"/>
          <w:wAfter w:w="2976" w:type="dxa"/>
          <w:trHeight w:val="469"/>
          <w:jc w:val="center"/>
        </w:trPr>
        <w:tc>
          <w:tcPr>
            <w:tcW w:w="2678" w:type="dxa"/>
            <w:gridSpan w:val="2"/>
            <w:vMerge w:val="restart"/>
          </w:tcPr>
          <w:p w:rsidR="0073485C" w:rsidRPr="006E16B2" w:rsidRDefault="0073485C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06" w:type="dxa"/>
            <w:vMerge w:val="restart"/>
            <w:tcBorders>
              <w:tr2bl w:val="single" w:sz="4" w:space="0" w:color="auto"/>
            </w:tcBorders>
          </w:tcPr>
          <w:p w:rsidR="0073485C" w:rsidRPr="006E16B2" w:rsidRDefault="0073485C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73485C" w:rsidRPr="006E16B2" w:rsidRDefault="0073485C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73485C" w:rsidRPr="006E16B2" w:rsidRDefault="0073485C" w:rsidP="00842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73485C" w:rsidRPr="006E16B2" w:rsidTr="00842F86">
        <w:trPr>
          <w:trHeight w:val="561"/>
          <w:jc w:val="center"/>
        </w:trPr>
        <w:tc>
          <w:tcPr>
            <w:tcW w:w="2678" w:type="dxa"/>
            <w:gridSpan w:val="2"/>
            <w:vMerge/>
          </w:tcPr>
          <w:p w:rsidR="0073485C" w:rsidRPr="006E16B2" w:rsidRDefault="0073485C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r2bl w:val="single" w:sz="4" w:space="0" w:color="auto"/>
            </w:tcBorders>
          </w:tcPr>
          <w:p w:rsidR="0073485C" w:rsidRPr="006E16B2" w:rsidRDefault="0073485C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73485C" w:rsidRPr="006E16B2" w:rsidRDefault="0073485C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73485C" w:rsidRPr="006E16B2" w:rsidRDefault="0073485C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6-2 </w:t>
            </w:r>
          </w:p>
        </w:tc>
        <w:tc>
          <w:tcPr>
            <w:tcW w:w="709" w:type="dxa"/>
            <w:shd w:val="clear" w:color="auto" w:fill="auto"/>
          </w:tcPr>
          <w:p w:rsidR="0073485C" w:rsidRPr="006E16B2" w:rsidRDefault="0073485C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6-3</w:t>
            </w:r>
          </w:p>
        </w:tc>
        <w:tc>
          <w:tcPr>
            <w:tcW w:w="708" w:type="dxa"/>
            <w:shd w:val="clear" w:color="auto" w:fill="auto"/>
          </w:tcPr>
          <w:p w:rsidR="0073485C" w:rsidRPr="006E16B2" w:rsidRDefault="0073618A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3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</w:t>
            </w:r>
          </w:p>
        </w:tc>
      </w:tr>
      <w:tr w:rsidR="0073485C" w:rsidRPr="006E16B2" w:rsidTr="00842F86">
        <w:trPr>
          <w:trHeight w:val="330"/>
          <w:jc w:val="center"/>
        </w:trPr>
        <w:tc>
          <w:tcPr>
            <w:tcW w:w="2678" w:type="dxa"/>
            <w:gridSpan w:val="2"/>
            <w:vMerge w:val="restart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06" w:type="dxa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3485C" w:rsidRPr="006E16B2" w:rsidTr="00842F86">
        <w:trPr>
          <w:trHeight w:val="375"/>
          <w:jc w:val="center"/>
        </w:trPr>
        <w:tc>
          <w:tcPr>
            <w:tcW w:w="2678" w:type="dxa"/>
            <w:gridSpan w:val="2"/>
            <w:vMerge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3485C" w:rsidRPr="006E16B2" w:rsidTr="00842F86">
        <w:trPr>
          <w:trHeight w:val="375"/>
          <w:jc w:val="center"/>
        </w:trPr>
        <w:tc>
          <w:tcPr>
            <w:tcW w:w="2678" w:type="dxa"/>
            <w:gridSpan w:val="2"/>
            <w:vMerge w:val="restart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806" w:type="dxa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73485C" w:rsidRPr="006E16B2" w:rsidTr="00842F86">
        <w:trPr>
          <w:trHeight w:val="375"/>
          <w:jc w:val="center"/>
        </w:trPr>
        <w:tc>
          <w:tcPr>
            <w:tcW w:w="2678" w:type="dxa"/>
            <w:gridSpan w:val="2"/>
            <w:vMerge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73485C" w:rsidRPr="006E16B2" w:rsidTr="00842F86">
        <w:trPr>
          <w:trHeight w:val="335"/>
          <w:jc w:val="center"/>
        </w:trPr>
        <w:tc>
          <w:tcPr>
            <w:tcW w:w="2678" w:type="dxa"/>
            <w:gridSpan w:val="2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06" w:type="dxa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3485C" w:rsidRPr="006E16B2" w:rsidTr="00842F86">
        <w:trPr>
          <w:trHeight w:val="427"/>
          <w:jc w:val="center"/>
        </w:trPr>
        <w:tc>
          <w:tcPr>
            <w:tcW w:w="2678" w:type="dxa"/>
            <w:gridSpan w:val="2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06" w:type="dxa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3485C" w:rsidRPr="006E16B2" w:rsidTr="00842F86">
        <w:trPr>
          <w:trHeight w:val="368"/>
          <w:jc w:val="center"/>
        </w:trPr>
        <w:tc>
          <w:tcPr>
            <w:tcW w:w="2678" w:type="dxa"/>
            <w:gridSpan w:val="2"/>
            <w:vMerge w:val="restart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806" w:type="dxa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История России. Всеобщая история.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3485C" w:rsidRPr="006E16B2" w:rsidTr="00842F86">
        <w:trPr>
          <w:trHeight w:val="368"/>
          <w:jc w:val="center"/>
        </w:trPr>
        <w:tc>
          <w:tcPr>
            <w:tcW w:w="2678" w:type="dxa"/>
            <w:gridSpan w:val="2"/>
            <w:vMerge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3485C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485C" w:rsidRPr="006E16B2" w:rsidTr="00842F86">
        <w:trPr>
          <w:trHeight w:val="318"/>
          <w:jc w:val="center"/>
        </w:trPr>
        <w:tc>
          <w:tcPr>
            <w:tcW w:w="2678" w:type="dxa"/>
            <w:gridSpan w:val="2"/>
            <w:vMerge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485C" w:rsidRPr="006E16B2" w:rsidTr="00842F86">
        <w:trPr>
          <w:trHeight w:val="721"/>
          <w:jc w:val="center"/>
        </w:trPr>
        <w:tc>
          <w:tcPr>
            <w:tcW w:w="2678" w:type="dxa"/>
            <w:gridSpan w:val="2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806" w:type="dxa"/>
          </w:tcPr>
          <w:p w:rsidR="0073485C" w:rsidRPr="006E16B2" w:rsidRDefault="0073485C" w:rsidP="00842F8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04" w:type="dxa"/>
            <w:gridSpan w:val="2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55" w:type="dxa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485C" w:rsidRPr="006E16B2" w:rsidTr="00842F86">
        <w:trPr>
          <w:trHeight w:val="251"/>
          <w:jc w:val="center"/>
        </w:trPr>
        <w:tc>
          <w:tcPr>
            <w:tcW w:w="2678" w:type="dxa"/>
            <w:gridSpan w:val="2"/>
            <w:vMerge w:val="restart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06" w:type="dxa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485C" w:rsidRPr="006E16B2" w:rsidTr="00842F86">
        <w:trPr>
          <w:trHeight w:val="215"/>
          <w:jc w:val="center"/>
        </w:trPr>
        <w:tc>
          <w:tcPr>
            <w:tcW w:w="2678" w:type="dxa"/>
            <w:gridSpan w:val="2"/>
            <w:vMerge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440AED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0.5</w:t>
            </w:r>
          </w:p>
        </w:tc>
      </w:tr>
      <w:tr w:rsidR="0073485C" w:rsidRPr="006E16B2" w:rsidTr="00842F86">
        <w:trPr>
          <w:trHeight w:val="301"/>
          <w:jc w:val="center"/>
        </w:trPr>
        <w:tc>
          <w:tcPr>
            <w:tcW w:w="2678" w:type="dxa"/>
            <w:gridSpan w:val="2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06" w:type="dxa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3485C" w:rsidRPr="006E16B2" w:rsidTr="00842F86">
        <w:trPr>
          <w:trHeight w:val="413"/>
          <w:jc w:val="center"/>
        </w:trPr>
        <w:tc>
          <w:tcPr>
            <w:tcW w:w="2678" w:type="dxa"/>
            <w:gridSpan w:val="2"/>
            <w:vMerge w:val="restart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3485C" w:rsidRPr="006E16B2" w:rsidTr="00842F86">
        <w:trPr>
          <w:trHeight w:val="385"/>
          <w:jc w:val="center"/>
        </w:trPr>
        <w:tc>
          <w:tcPr>
            <w:tcW w:w="2678" w:type="dxa"/>
            <w:gridSpan w:val="2"/>
            <w:vMerge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3485C" w:rsidRPr="006E16B2" w:rsidTr="00842F86">
        <w:trPr>
          <w:trHeight w:val="284"/>
          <w:jc w:val="center"/>
        </w:trPr>
        <w:tc>
          <w:tcPr>
            <w:tcW w:w="2649" w:type="dxa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gridSpan w:val="2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4E647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E64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2A68BB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73485C" w:rsidRPr="006E16B2" w:rsidTr="00842F86">
        <w:trPr>
          <w:trHeight w:val="284"/>
          <w:jc w:val="center"/>
        </w:trPr>
        <w:tc>
          <w:tcPr>
            <w:tcW w:w="5484" w:type="dxa"/>
            <w:gridSpan w:val="3"/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28,5</w:t>
            </w:r>
          </w:p>
        </w:tc>
      </w:tr>
      <w:tr w:rsidR="0073485C" w:rsidRPr="006E16B2" w:rsidTr="00842F86">
        <w:trPr>
          <w:trHeight w:val="284"/>
          <w:jc w:val="center"/>
        </w:trPr>
        <w:tc>
          <w:tcPr>
            <w:tcW w:w="8460" w:type="dxa"/>
            <w:gridSpan w:val="8"/>
          </w:tcPr>
          <w:p w:rsidR="0073485C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73485C" w:rsidRPr="006E16B2" w:rsidTr="00842F86">
        <w:trPr>
          <w:trHeight w:val="558"/>
          <w:jc w:val="center"/>
        </w:trPr>
        <w:tc>
          <w:tcPr>
            <w:tcW w:w="5484" w:type="dxa"/>
            <w:gridSpan w:val="3"/>
            <w:tcBorders>
              <w:bottom w:val="single" w:sz="4" w:space="0" w:color="auto"/>
            </w:tcBorders>
          </w:tcPr>
          <w:p w:rsidR="0073485C" w:rsidRPr="006E16B2" w:rsidRDefault="0073485C" w:rsidP="00842F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Немецкий язык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2</w:t>
            </w:r>
          </w:p>
          <w:p w:rsidR="0073485C" w:rsidRPr="006E16B2" w:rsidRDefault="0073485C" w:rsidP="00842F8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3485C" w:rsidRPr="006E16B2" w:rsidRDefault="0073485C" w:rsidP="00842F8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3485C" w:rsidRPr="006E16B2" w:rsidRDefault="0073485C" w:rsidP="00842F8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485C" w:rsidRPr="006E16B2" w:rsidTr="00842F86">
        <w:trPr>
          <w:trHeight w:val="532"/>
          <w:jc w:val="center"/>
        </w:trPr>
        <w:tc>
          <w:tcPr>
            <w:tcW w:w="5484" w:type="dxa"/>
            <w:gridSpan w:val="3"/>
            <w:tcBorders>
              <w:bottom w:val="single" w:sz="4" w:space="0" w:color="auto"/>
            </w:tcBorders>
          </w:tcPr>
          <w:p w:rsidR="0073485C" w:rsidRPr="00FA5A36" w:rsidRDefault="0073485C" w:rsidP="00842F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485C" w:rsidRPr="006E16B2" w:rsidTr="00842F86">
        <w:trPr>
          <w:trHeight w:val="532"/>
          <w:jc w:val="center"/>
        </w:trPr>
        <w:tc>
          <w:tcPr>
            <w:tcW w:w="5484" w:type="dxa"/>
            <w:gridSpan w:val="3"/>
            <w:tcBorders>
              <w:bottom w:val="single" w:sz="4" w:space="0" w:color="auto"/>
            </w:tcBorders>
          </w:tcPr>
          <w:p w:rsidR="0073485C" w:rsidRPr="0073485C" w:rsidRDefault="0073485C" w:rsidP="00842F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 край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Default="0073485C" w:rsidP="00842F8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485C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73485C" w:rsidRDefault="00440AED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485C" w:rsidRPr="006E16B2" w:rsidTr="00842F86">
        <w:trPr>
          <w:trHeight w:val="255"/>
          <w:jc w:val="center"/>
        </w:trPr>
        <w:tc>
          <w:tcPr>
            <w:tcW w:w="548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3485C" w:rsidRPr="006E16B2" w:rsidTr="00842F86">
        <w:trPr>
          <w:trHeight w:val="255"/>
          <w:jc w:val="center"/>
        </w:trPr>
        <w:tc>
          <w:tcPr>
            <w:tcW w:w="5484" w:type="dxa"/>
            <w:gridSpan w:val="3"/>
            <w:tcBorders>
              <w:top w:val="nil"/>
              <w:left w:val="single" w:sz="4" w:space="0" w:color="auto"/>
            </w:tcBorders>
          </w:tcPr>
          <w:p w:rsidR="0073485C" w:rsidRPr="006E16B2" w:rsidRDefault="0073485C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73485C" w:rsidRPr="006E16B2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73485C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485C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73485C" w:rsidRDefault="0073485C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10BE1" w:rsidRDefault="00810BE1" w:rsidP="00810BE1">
      <w:pPr>
        <w:spacing w:after="0" w:line="240" w:lineRule="auto"/>
        <w:jc w:val="center"/>
      </w:pPr>
    </w:p>
    <w:p w:rsidR="00810BE1" w:rsidRDefault="00810BE1" w:rsidP="00810BE1">
      <w:pPr>
        <w:spacing w:after="0" w:line="240" w:lineRule="auto"/>
        <w:jc w:val="center"/>
      </w:pPr>
    </w:p>
    <w:p w:rsidR="00810BE1" w:rsidRPr="00E74AA6" w:rsidRDefault="0073485C" w:rsidP="008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lastRenderedPageBreak/>
        <w:t xml:space="preserve"> </w:t>
      </w:r>
      <w:r w:rsidR="00810BE1" w:rsidRPr="00E74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МБОУ «Гимназия №32»                                            </w:t>
      </w:r>
    </w:p>
    <w:p w:rsidR="00810BE1" w:rsidRPr="00E74AA6" w:rsidRDefault="00ED4380" w:rsidP="008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общего образования (5, 7</w:t>
      </w:r>
      <w:r w:rsidR="00810BE1" w:rsidRPr="00E74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- 9 классы) на 2023-2024 учебный год</w:t>
      </w:r>
    </w:p>
    <w:p w:rsidR="00810BE1" w:rsidRPr="00E74AA6" w:rsidRDefault="00810BE1" w:rsidP="008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(недельная нагрузка)</w:t>
      </w:r>
    </w:p>
    <w:p w:rsidR="00810BE1" w:rsidRPr="006E16B2" w:rsidRDefault="00810BE1" w:rsidP="008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350"/>
        <w:gridCol w:w="3345"/>
        <w:gridCol w:w="843"/>
        <w:gridCol w:w="843"/>
        <w:gridCol w:w="844"/>
        <w:gridCol w:w="676"/>
      </w:tblGrid>
      <w:tr w:rsidR="00ED4380" w:rsidRPr="006E16B2" w:rsidTr="00ED4380">
        <w:trPr>
          <w:gridAfter w:val="3"/>
          <w:wAfter w:w="2363" w:type="dxa"/>
          <w:trHeight w:val="470"/>
          <w:jc w:val="center"/>
        </w:trPr>
        <w:tc>
          <w:tcPr>
            <w:tcW w:w="3193" w:type="dxa"/>
            <w:gridSpan w:val="2"/>
            <w:vMerge w:val="restart"/>
          </w:tcPr>
          <w:p w:rsidR="00ED4380" w:rsidRPr="006E16B2" w:rsidRDefault="00ED4380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345" w:type="dxa"/>
            <w:vMerge w:val="restart"/>
            <w:tcBorders>
              <w:tr2bl w:val="single" w:sz="4" w:space="0" w:color="auto"/>
            </w:tcBorders>
          </w:tcPr>
          <w:p w:rsidR="00ED4380" w:rsidRPr="006E16B2" w:rsidRDefault="00ED4380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ED4380" w:rsidRPr="006E16B2" w:rsidRDefault="00ED4380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ED4380" w:rsidRPr="006E16B2" w:rsidRDefault="00ED4380" w:rsidP="00842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43" w:type="dxa"/>
            <w:tcBorders>
              <w:tr2bl w:val="single" w:sz="4" w:space="0" w:color="auto"/>
            </w:tcBorders>
          </w:tcPr>
          <w:p w:rsidR="00ED4380" w:rsidRPr="006E16B2" w:rsidRDefault="00ED4380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4380" w:rsidRPr="006E16B2" w:rsidTr="00ED4380">
        <w:trPr>
          <w:trHeight w:val="563"/>
          <w:jc w:val="center"/>
        </w:trPr>
        <w:tc>
          <w:tcPr>
            <w:tcW w:w="3193" w:type="dxa"/>
            <w:gridSpan w:val="2"/>
            <w:vMerge/>
          </w:tcPr>
          <w:p w:rsidR="00ED4380" w:rsidRPr="006E16B2" w:rsidRDefault="00ED4380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Merge/>
            <w:tcBorders>
              <w:tr2bl w:val="single" w:sz="4" w:space="0" w:color="auto"/>
            </w:tcBorders>
          </w:tcPr>
          <w:p w:rsidR="00ED4380" w:rsidRPr="006E16B2" w:rsidRDefault="00ED4380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ED4380" w:rsidRPr="00ED4380" w:rsidRDefault="00ED4380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43" w:type="dxa"/>
            <w:shd w:val="clear" w:color="auto" w:fill="auto"/>
          </w:tcPr>
          <w:p w:rsidR="00ED4380" w:rsidRPr="006E16B2" w:rsidRDefault="00ED4380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844" w:type="dxa"/>
            <w:shd w:val="clear" w:color="auto" w:fill="auto"/>
          </w:tcPr>
          <w:p w:rsidR="00ED4380" w:rsidRPr="006E16B2" w:rsidRDefault="00ED4380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676" w:type="dxa"/>
          </w:tcPr>
          <w:p w:rsidR="00ED4380" w:rsidRPr="006E16B2" w:rsidRDefault="00ED4380" w:rsidP="0084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</w:tr>
      <w:tr w:rsidR="00ED4380" w:rsidRPr="006E16B2" w:rsidTr="00ED4380">
        <w:trPr>
          <w:trHeight w:val="331"/>
          <w:jc w:val="center"/>
        </w:trPr>
        <w:tc>
          <w:tcPr>
            <w:tcW w:w="3193" w:type="dxa"/>
            <w:gridSpan w:val="2"/>
            <w:vMerge w:val="restart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43" w:type="dxa"/>
          </w:tcPr>
          <w:p w:rsidR="00ED4380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D4380" w:rsidRPr="006E16B2" w:rsidTr="00ED4380">
        <w:trPr>
          <w:trHeight w:val="376"/>
          <w:jc w:val="center"/>
        </w:trPr>
        <w:tc>
          <w:tcPr>
            <w:tcW w:w="3193" w:type="dxa"/>
            <w:gridSpan w:val="2"/>
            <w:vMerge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43" w:type="dxa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D4380" w:rsidRPr="006E16B2" w:rsidTr="00ED4380">
        <w:trPr>
          <w:trHeight w:val="376"/>
          <w:jc w:val="center"/>
        </w:trPr>
        <w:tc>
          <w:tcPr>
            <w:tcW w:w="3193" w:type="dxa"/>
            <w:gridSpan w:val="2"/>
            <w:vMerge w:val="restart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843" w:type="dxa"/>
          </w:tcPr>
          <w:p w:rsidR="00ED4380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D4380" w:rsidRPr="006E16B2" w:rsidTr="00ED4380">
        <w:trPr>
          <w:trHeight w:val="376"/>
          <w:jc w:val="center"/>
        </w:trPr>
        <w:tc>
          <w:tcPr>
            <w:tcW w:w="3193" w:type="dxa"/>
            <w:gridSpan w:val="2"/>
            <w:vMerge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843" w:type="dxa"/>
          </w:tcPr>
          <w:p w:rsidR="00ED4380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D4380" w:rsidRPr="006E16B2" w:rsidTr="00ED4380">
        <w:trPr>
          <w:trHeight w:val="336"/>
          <w:jc w:val="center"/>
        </w:trPr>
        <w:tc>
          <w:tcPr>
            <w:tcW w:w="3193" w:type="dxa"/>
            <w:gridSpan w:val="2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43" w:type="dxa"/>
          </w:tcPr>
          <w:p w:rsidR="00ED4380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D4380" w:rsidRPr="006E16B2" w:rsidTr="00ED4380">
        <w:trPr>
          <w:trHeight w:val="428"/>
          <w:jc w:val="center"/>
        </w:trPr>
        <w:tc>
          <w:tcPr>
            <w:tcW w:w="3193" w:type="dxa"/>
            <w:gridSpan w:val="2"/>
            <w:vMerge w:val="restart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43" w:type="dxa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380" w:rsidRPr="006E16B2" w:rsidTr="00ED4380">
        <w:trPr>
          <w:trHeight w:val="386"/>
          <w:jc w:val="center"/>
        </w:trPr>
        <w:tc>
          <w:tcPr>
            <w:tcW w:w="3193" w:type="dxa"/>
            <w:gridSpan w:val="2"/>
            <w:vMerge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43" w:type="dxa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D4380" w:rsidRPr="006E16B2" w:rsidTr="00ED4380">
        <w:trPr>
          <w:trHeight w:val="202"/>
          <w:jc w:val="center"/>
        </w:trPr>
        <w:tc>
          <w:tcPr>
            <w:tcW w:w="3193" w:type="dxa"/>
            <w:gridSpan w:val="2"/>
            <w:vMerge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43" w:type="dxa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D4380" w:rsidRPr="006E16B2" w:rsidTr="00ED4380">
        <w:trPr>
          <w:trHeight w:val="202"/>
          <w:jc w:val="center"/>
        </w:trPr>
        <w:tc>
          <w:tcPr>
            <w:tcW w:w="3193" w:type="dxa"/>
            <w:gridSpan w:val="2"/>
            <w:vMerge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43" w:type="dxa"/>
          </w:tcPr>
          <w:p w:rsidR="00ED4380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380" w:rsidRPr="006E16B2" w:rsidTr="00ED4380">
        <w:trPr>
          <w:trHeight w:val="386"/>
          <w:jc w:val="center"/>
        </w:trPr>
        <w:tc>
          <w:tcPr>
            <w:tcW w:w="3193" w:type="dxa"/>
            <w:gridSpan w:val="2"/>
            <w:vMerge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43" w:type="dxa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D4380" w:rsidRPr="006E16B2" w:rsidTr="00ED4380">
        <w:trPr>
          <w:trHeight w:val="369"/>
          <w:jc w:val="center"/>
        </w:trPr>
        <w:tc>
          <w:tcPr>
            <w:tcW w:w="3193" w:type="dxa"/>
            <w:gridSpan w:val="2"/>
            <w:vMerge w:val="restart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История России. Всеобщая история.</w:t>
            </w:r>
          </w:p>
        </w:tc>
        <w:tc>
          <w:tcPr>
            <w:tcW w:w="843" w:type="dxa"/>
          </w:tcPr>
          <w:p w:rsidR="00ED4380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D4380" w:rsidRPr="006E16B2" w:rsidTr="00ED4380">
        <w:trPr>
          <w:trHeight w:val="235"/>
          <w:jc w:val="center"/>
        </w:trPr>
        <w:tc>
          <w:tcPr>
            <w:tcW w:w="3193" w:type="dxa"/>
            <w:gridSpan w:val="2"/>
            <w:vMerge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43" w:type="dxa"/>
          </w:tcPr>
          <w:p w:rsidR="00ED4380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D4380" w:rsidRPr="006E16B2" w:rsidTr="00ED4380">
        <w:trPr>
          <w:trHeight w:val="319"/>
          <w:jc w:val="center"/>
        </w:trPr>
        <w:tc>
          <w:tcPr>
            <w:tcW w:w="3193" w:type="dxa"/>
            <w:gridSpan w:val="2"/>
            <w:vMerge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43" w:type="dxa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D4380" w:rsidRPr="006E16B2" w:rsidTr="00ED4380">
        <w:trPr>
          <w:trHeight w:val="181"/>
          <w:jc w:val="center"/>
        </w:trPr>
        <w:tc>
          <w:tcPr>
            <w:tcW w:w="3193" w:type="dxa"/>
            <w:gridSpan w:val="2"/>
            <w:vMerge w:val="restart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43" w:type="dxa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D4380" w:rsidRPr="006E16B2" w:rsidTr="00ED4380">
        <w:trPr>
          <w:trHeight w:val="216"/>
          <w:jc w:val="center"/>
        </w:trPr>
        <w:tc>
          <w:tcPr>
            <w:tcW w:w="3193" w:type="dxa"/>
            <w:gridSpan w:val="2"/>
            <w:vMerge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43" w:type="dxa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D4380" w:rsidRPr="006E16B2" w:rsidTr="00ED4380">
        <w:trPr>
          <w:trHeight w:val="252"/>
          <w:jc w:val="center"/>
        </w:trPr>
        <w:tc>
          <w:tcPr>
            <w:tcW w:w="3193" w:type="dxa"/>
            <w:gridSpan w:val="2"/>
            <w:vMerge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43" w:type="dxa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D4380" w:rsidRPr="006E16B2" w:rsidTr="00ED4380">
        <w:trPr>
          <w:trHeight w:val="252"/>
          <w:jc w:val="center"/>
        </w:trPr>
        <w:tc>
          <w:tcPr>
            <w:tcW w:w="3193" w:type="dxa"/>
            <w:gridSpan w:val="2"/>
            <w:vMerge w:val="restart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43" w:type="dxa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380" w:rsidRPr="006E16B2" w:rsidTr="00ED4380">
        <w:trPr>
          <w:trHeight w:val="216"/>
          <w:jc w:val="center"/>
        </w:trPr>
        <w:tc>
          <w:tcPr>
            <w:tcW w:w="3193" w:type="dxa"/>
            <w:gridSpan w:val="2"/>
            <w:vMerge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43" w:type="dxa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380" w:rsidRPr="006E16B2" w:rsidTr="00ED4380">
        <w:trPr>
          <w:trHeight w:val="302"/>
          <w:jc w:val="center"/>
        </w:trPr>
        <w:tc>
          <w:tcPr>
            <w:tcW w:w="3193" w:type="dxa"/>
            <w:gridSpan w:val="2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43" w:type="dxa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380" w:rsidRPr="006E16B2" w:rsidTr="00ED4380">
        <w:trPr>
          <w:trHeight w:val="414"/>
          <w:jc w:val="center"/>
        </w:trPr>
        <w:tc>
          <w:tcPr>
            <w:tcW w:w="3193" w:type="dxa"/>
            <w:gridSpan w:val="2"/>
            <w:vMerge w:val="restart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43" w:type="dxa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380" w:rsidRPr="006E16B2" w:rsidTr="00ED4380">
        <w:trPr>
          <w:trHeight w:val="386"/>
          <w:jc w:val="center"/>
        </w:trPr>
        <w:tc>
          <w:tcPr>
            <w:tcW w:w="3193" w:type="dxa"/>
            <w:gridSpan w:val="2"/>
            <w:vMerge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43" w:type="dxa"/>
          </w:tcPr>
          <w:p w:rsidR="00ED4380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4380" w:rsidRPr="006E16B2" w:rsidRDefault="00ED4380" w:rsidP="00ED438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D4380" w:rsidRPr="006E16B2" w:rsidTr="00ED4380">
        <w:trPr>
          <w:trHeight w:val="386"/>
          <w:jc w:val="center"/>
        </w:trPr>
        <w:tc>
          <w:tcPr>
            <w:tcW w:w="3193" w:type="dxa"/>
            <w:gridSpan w:val="2"/>
          </w:tcPr>
          <w:p w:rsidR="00ED4380" w:rsidRPr="006E16B2" w:rsidRDefault="00ED4380" w:rsidP="0084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 w:rsidRPr="006E16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духовно-нравственной культуры народов</w:t>
            </w:r>
            <w:r w:rsidRPr="006E16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3345" w:type="dxa"/>
          </w:tcPr>
          <w:p w:rsidR="00ED4380" w:rsidRPr="006E16B2" w:rsidRDefault="00ED4380" w:rsidP="0084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</w:t>
            </w:r>
            <w:r w:rsidRPr="006E16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народов</w:t>
            </w:r>
            <w:r w:rsidRPr="006E16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843" w:type="dxa"/>
          </w:tcPr>
          <w:p w:rsidR="00ED4380" w:rsidRPr="006E16B2" w:rsidRDefault="00ED4380" w:rsidP="00ED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3" w:type="dxa"/>
            <w:shd w:val="clear" w:color="auto" w:fill="auto"/>
          </w:tcPr>
          <w:p w:rsidR="00ED4380" w:rsidRPr="006E16B2" w:rsidRDefault="00ED4380" w:rsidP="0084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</w:tcPr>
          <w:p w:rsidR="00ED4380" w:rsidRPr="006E16B2" w:rsidRDefault="00ED4380" w:rsidP="0084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</w:tcPr>
          <w:p w:rsidR="00ED4380" w:rsidRPr="006E16B2" w:rsidRDefault="00ED4380" w:rsidP="0084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380" w:rsidRPr="006E16B2" w:rsidTr="00ED4380">
        <w:trPr>
          <w:trHeight w:val="285"/>
          <w:jc w:val="center"/>
        </w:trPr>
        <w:tc>
          <w:tcPr>
            <w:tcW w:w="6538" w:type="dxa"/>
            <w:gridSpan w:val="3"/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3" w:type="dxa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D4380" w:rsidRPr="006E16B2" w:rsidTr="00ED4380">
        <w:trPr>
          <w:trHeight w:val="285"/>
          <w:jc w:val="center"/>
        </w:trPr>
        <w:tc>
          <w:tcPr>
            <w:tcW w:w="843" w:type="dxa"/>
          </w:tcPr>
          <w:p w:rsidR="00ED4380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1" w:type="dxa"/>
            <w:gridSpan w:val="6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D4380" w:rsidRPr="006E16B2" w:rsidTr="00ED4380">
        <w:trPr>
          <w:trHeight w:val="1011"/>
          <w:jc w:val="center"/>
        </w:trPr>
        <w:tc>
          <w:tcPr>
            <w:tcW w:w="6538" w:type="dxa"/>
            <w:gridSpan w:val="3"/>
            <w:tcBorders>
              <w:bottom w:val="single" w:sz="4" w:space="0" w:color="auto"/>
            </w:tcBorders>
          </w:tcPr>
          <w:p w:rsidR="00ED4380" w:rsidRPr="006E16B2" w:rsidRDefault="00ED4380" w:rsidP="00842F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24"/>
                <w:lang w:eastAsia="ru-RU"/>
              </w:rPr>
            </w:pPr>
          </w:p>
          <w:p w:rsidR="00ED4380" w:rsidRPr="006E16B2" w:rsidRDefault="00ED4380" w:rsidP="00842F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43" w:type="dxa"/>
          </w:tcPr>
          <w:p w:rsidR="00ED4380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4380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4380" w:rsidRPr="006E16B2" w:rsidTr="00ED4380">
        <w:trPr>
          <w:trHeight w:val="256"/>
          <w:jc w:val="center"/>
        </w:trPr>
        <w:tc>
          <w:tcPr>
            <w:tcW w:w="653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43" w:type="dxa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6" w:type="dxa"/>
            <w:vAlign w:val="bottom"/>
          </w:tcPr>
          <w:p w:rsidR="00ED4380" w:rsidRPr="006E16B2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ED4380" w:rsidRPr="006E16B2" w:rsidTr="00ED4380">
        <w:trPr>
          <w:trHeight w:val="256"/>
          <w:jc w:val="center"/>
        </w:trPr>
        <w:tc>
          <w:tcPr>
            <w:tcW w:w="6538" w:type="dxa"/>
            <w:gridSpan w:val="3"/>
            <w:tcBorders>
              <w:top w:val="nil"/>
              <w:left w:val="single" w:sz="4" w:space="0" w:color="auto"/>
            </w:tcBorders>
          </w:tcPr>
          <w:p w:rsidR="00ED4380" w:rsidRPr="006E16B2" w:rsidRDefault="00ED4380" w:rsidP="00842F8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843" w:type="dxa"/>
          </w:tcPr>
          <w:p w:rsidR="00ED4380" w:rsidRPr="001050CD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986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ED4380" w:rsidRPr="001050CD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1088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ED4380" w:rsidRPr="001050CD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1122</w:t>
            </w:r>
          </w:p>
        </w:tc>
        <w:tc>
          <w:tcPr>
            <w:tcW w:w="676" w:type="dxa"/>
            <w:vAlign w:val="bottom"/>
          </w:tcPr>
          <w:p w:rsidR="00ED4380" w:rsidRPr="001050CD" w:rsidRDefault="00ED4380" w:rsidP="00842F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1122</w:t>
            </w:r>
          </w:p>
        </w:tc>
      </w:tr>
    </w:tbl>
    <w:p w:rsidR="00810BE1" w:rsidRDefault="00810BE1" w:rsidP="00A02D51">
      <w:bookmarkStart w:id="0" w:name="_GoBack"/>
      <w:bookmarkEnd w:id="0"/>
    </w:p>
    <w:sectPr w:rsidR="00810BE1" w:rsidSect="00734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6B93"/>
    <w:multiLevelType w:val="hybridMultilevel"/>
    <w:tmpl w:val="4E02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86869"/>
    <w:multiLevelType w:val="hybridMultilevel"/>
    <w:tmpl w:val="312E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47282"/>
    <w:multiLevelType w:val="hybridMultilevel"/>
    <w:tmpl w:val="FBCC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3B1"/>
    <w:rsid w:val="00440AED"/>
    <w:rsid w:val="0049727F"/>
    <w:rsid w:val="004C43B1"/>
    <w:rsid w:val="0073485C"/>
    <w:rsid w:val="0073618A"/>
    <w:rsid w:val="00802CD6"/>
    <w:rsid w:val="00810BE1"/>
    <w:rsid w:val="00813F41"/>
    <w:rsid w:val="0097356F"/>
    <w:rsid w:val="00A02D51"/>
    <w:rsid w:val="00A76BF7"/>
    <w:rsid w:val="00BA1359"/>
    <w:rsid w:val="00D35D11"/>
    <w:rsid w:val="00D523C5"/>
    <w:rsid w:val="00ED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B1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3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764706&amp;sub=10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Коляновская СОШ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Media-KS</dc:creator>
  <cp:lastModifiedBy>Ученик</cp:lastModifiedBy>
  <cp:revision>13</cp:revision>
  <cp:lastPrinted>2023-08-28T06:13:00Z</cp:lastPrinted>
  <dcterms:created xsi:type="dcterms:W3CDTF">2023-05-26T10:51:00Z</dcterms:created>
  <dcterms:modified xsi:type="dcterms:W3CDTF">2023-08-31T09:45:00Z</dcterms:modified>
</cp:coreProperties>
</file>